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4AF3" w14:textId="77777777" w:rsidR="00513937" w:rsidRPr="00A50C20" w:rsidRDefault="00513937" w:rsidP="00513937">
      <w:pPr>
        <w:jc w:val="center"/>
        <w:rPr>
          <w:b/>
          <w:bCs/>
          <w:sz w:val="32"/>
          <w:szCs w:val="32"/>
        </w:rPr>
      </w:pPr>
      <w:r w:rsidRPr="00A50C20">
        <w:rPr>
          <w:b/>
          <w:bCs/>
          <w:sz w:val="32"/>
          <w:szCs w:val="32"/>
        </w:rPr>
        <w:t>Vyjádření odborného lékaře z oboru psychiatrie nebo klinického psychologa ke zdravotnímu stavu žadatele o službu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513937" w:rsidRPr="00513937" w14:paraId="1A357933" w14:textId="77777777" w:rsidTr="00427977"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930"/>
            <w:vAlign w:val="center"/>
          </w:tcPr>
          <w:p w14:paraId="4AFD42C8" w14:textId="0FAF3651" w:rsidR="00513937" w:rsidRPr="00513937" w:rsidRDefault="00513937" w:rsidP="00513937">
            <w:r w:rsidRPr="00513937">
              <w:t xml:space="preserve">Vyjádření slouží jako stručný podklad pro posouzení potřebné podpory žadatele v Denním stacionáři </w:t>
            </w:r>
            <w:proofErr w:type="spellStart"/>
            <w:r w:rsidRPr="00513937">
              <w:t>Sekvoj</w:t>
            </w:r>
            <w:proofErr w:type="spellEnd"/>
            <w:r w:rsidRPr="00513937">
              <w:t>, který je ambulantní sociální službou podle § 46 zákona č. 108/2006 Sb., o uzavření smlouvy rozhoduje poskytovatel sociální služby.</w:t>
            </w:r>
          </w:p>
          <w:p w14:paraId="70F7CF31" w14:textId="77777777" w:rsidR="00513937" w:rsidRPr="00513937" w:rsidRDefault="00513937" w:rsidP="00513937"/>
          <w:p w14:paraId="0A05C3CE" w14:textId="52720E1C" w:rsidR="00513937" w:rsidRPr="00513937" w:rsidRDefault="00513937" w:rsidP="00513937">
            <w:r w:rsidRPr="00513937">
              <w:t>Hlavním cílem služby je poskytovat podporu, péči a aktivizační činnosti osobám, které žijí v přirozeném prostředí, zároveň však potřebují péči, podporu a společnost během dne.</w:t>
            </w:r>
          </w:p>
        </w:tc>
      </w:tr>
      <w:tr w:rsidR="00513937" w:rsidRPr="00513937" w14:paraId="5280D33D" w14:textId="77777777" w:rsidTr="004279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930"/>
            <w:vAlign w:val="center"/>
            <w:hideMark/>
          </w:tcPr>
          <w:p w14:paraId="10775852" w14:textId="77777777" w:rsidR="00513937" w:rsidRPr="002370C2" w:rsidRDefault="00513937" w:rsidP="00513937">
            <w:pPr>
              <w:rPr>
                <w:b/>
                <w:bCs/>
              </w:rPr>
            </w:pPr>
            <w:r w:rsidRPr="002370C2">
              <w:rPr>
                <w:b/>
                <w:bCs/>
              </w:rPr>
              <w:t>Jméno a příjmení: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930"/>
          </w:tcPr>
          <w:p w14:paraId="5BA13526" w14:textId="77777777" w:rsidR="00513937" w:rsidRPr="00513937" w:rsidRDefault="00513937" w:rsidP="00513937"/>
        </w:tc>
      </w:tr>
      <w:tr w:rsidR="00513937" w:rsidRPr="00513937" w14:paraId="743BCCE0" w14:textId="77777777" w:rsidTr="004279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930"/>
            <w:vAlign w:val="center"/>
            <w:hideMark/>
          </w:tcPr>
          <w:p w14:paraId="33349C3C" w14:textId="77777777" w:rsidR="00513937" w:rsidRPr="002370C2" w:rsidRDefault="00513937" w:rsidP="00513937">
            <w:pPr>
              <w:rPr>
                <w:b/>
                <w:bCs/>
              </w:rPr>
            </w:pPr>
            <w:r w:rsidRPr="002370C2">
              <w:rPr>
                <w:b/>
                <w:bCs/>
              </w:rPr>
              <w:t>Datum narození: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930"/>
          </w:tcPr>
          <w:p w14:paraId="1CCCB4AB" w14:textId="77777777" w:rsidR="00513937" w:rsidRPr="00513937" w:rsidRDefault="00513937" w:rsidP="00513937"/>
        </w:tc>
      </w:tr>
    </w:tbl>
    <w:p w14:paraId="352F9587" w14:textId="77777777" w:rsidR="00513937" w:rsidRPr="00A50C20" w:rsidRDefault="00513937" w:rsidP="00A50C20"/>
    <w:p w14:paraId="7D882219" w14:textId="3F98550A" w:rsidR="00513937" w:rsidRPr="00A50C20" w:rsidRDefault="00513937" w:rsidP="00A50C20">
      <w:pPr>
        <w:pStyle w:val="Odstavecseseznamem"/>
        <w:numPr>
          <w:ilvl w:val="0"/>
          <w:numId w:val="8"/>
        </w:numPr>
      </w:pPr>
      <w:r w:rsidRPr="00A50C20">
        <w:rPr>
          <w:b/>
          <w:bCs/>
        </w:rPr>
        <w:t>Je u osoby diagnostikováno chronické duševní onemocnění?</w:t>
      </w:r>
    </w:p>
    <w:p w14:paraId="6A9112EA" w14:textId="358B37CA" w:rsidR="00513937" w:rsidRPr="00A50C20" w:rsidRDefault="00A50C20" w:rsidP="00A50C20">
      <w:pPr>
        <w:ind w:firstLine="708"/>
      </w:pPr>
      <w:sdt>
        <w:sdtPr>
          <w:id w:val="1555884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513937" w:rsidRPr="00A50C20">
        <w:t>ano</w:t>
      </w:r>
      <w:r>
        <w:tab/>
      </w:r>
      <w:proofErr w:type="gramStart"/>
      <w:r>
        <w:tab/>
      </w:r>
      <w:r w:rsidR="00513937" w:rsidRPr="00A50C20">
        <w:t xml:space="preserve"> </w:t>
      </w:r>
      <w:r>
        <w:t xml:space="preserve"> </w:t>
      </w:r>
      <w:r>
        <w:tab/>
      </w:r>
      <w:proofErr w:type="gramEnd"/>
      <w:sdt>
        <w:sdtPr>
          <w:id w:val="-737938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513937" w:rsidRPr="00A50C20">
        <w:t>ne</w:t>
      </w:r>
    </w:p>
    <w:p w14:paraId="4E87E33A" w14:textId="69A28E6B" w:rsidR="00513937" w:rsidRDefault="00513937" w:rsidP="00A50C20">
      <w:pPr>
        <w:pStyle w:val="Odstavecseseznamem"/>
        <w:numPr>
          <w:ilvl w:val="0"/>
          <w:numId w:val="8"/>
        </w:numPr>
        <w:rPr>
          <w:b/>
          <w:bCs/>
        </w:rPr>
      </w:pPr>
      <w:r w:rsidRPr="00A50C20">
        <w:rPr>
          <w:b/>
          <w:bCs/>
        </w:rPr>
        <w:t>Je akutní psychický stav této osoby stabilizovaný?</w:t>
      </w:r>
    </w:p>
    <w:p w14:paraId="2081F343" w14:textId="38E805D8" w:rsidR="00A50C20" w:rsidRPr="00A50C20" w:rsidRDefault="00A50C20" w:rsidP="00A50C20">
      <w:pPr>
        <w:pStyle w:val="Odstavecseseznamem"/>
      </w:pPr>
      <w:sdt>
        <w:sdtPr>
          <w:rPr>
            <w:rFonts w:ascii="MS Gothic" w:eastAsia="MS Gothic" w:hAnsi="MS Gothic"/>
          </w:rPr>
          <w:id w:val="1757098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0C2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proofErr w:type="gramStart"/>
      <w:r w:rsidRPr="00A50C20">
        <w:t xml:space="preserve">ano </w:t>
      </w:r>
      <w:r>
        <w:t xml:space="preserve"> </w:t>
      </w:r>
      <w:r>
        <w:tab/>
      </w:r>
      <w:proofErr w:type="gramEnd"/>
      <w:r>
        <w:tab/>
      </w:r>
      <w:sdt>
        <w:sdtPr>
          <w:rPr>
            <w:rFonts w:ascii="MS Gothic" w:eastAsia="MS Gothic" w:hAnsi="MS Gothic"/>
          </w:rPr>
          <w:id w:val="-100142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0C2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Pr="00A50C20">
        <w:t>ne</w:t>
      </w:r>
    </w:p>
    <w:p w14:paraId="7A5F8921" w14:textId="47743FB2" w:rsidR="00513937" w:rsidRPr="00A50C20" w:rsidRDefault="00513937" w:rsidP="00A50C20">
      <w:pPr>
        <w:pStyle w:val="Odstavecseseznamem"/>
        <w:numPr>
          <w:ilvl w:val="0"/>
          <w:numId w:val="8"/>
        </w:numPr>
        <w:rPr>
          <w:b/>
          <w:bCs/>
        </w:rPr>
      </w:pPr>
      <w:r w:rsidRPr="00A50C20">
        <w:rPr>
          <w:b/>
          <w:bCs/>
        </w:rPr>
        <w:t>Vyžaduje její aktuální stav akutní psychiatrickou péči nebo soustavný zdravotnický dohled?</w:t>
      </w:r>
    </w:p>
    <w:p w14:paraId="750D595D" w14:textId="3834F18E" w:rsidR="00A50C20" w:rsidRPr="00A50C20" w:rsidRDefault="00A50C20" w:rsidP="00A50C20">
      <w:pPr>
        <w:pStyle w:val="Odstavecseseznamem"/>
      </w:pPr>
      <w:sdt>
        <w:sdtPr>
          <w:rPr>
            <w:rFonts w:ascii="MS Gothic" w:eastAsia="MS Gothic" w:hAnsi="MS Gothic"/>
          </w:rPr>
          <w:id w:val="175076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0C2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Pr="00A50C20">
        <w:t>ano</w:t>
      </w:r>
      <w:proofErr w:type="gramStart"/>
      <w:r>
        <w:tab/>
      </w:r>
      <w:r w:rsidRPr="00A50C20">
        <w:t xml:space="preserve"> </w:t>
      </w:r>
      <w:r>
        <w:t xml:space="preserve"> </w:t>
      </w:r>
      <w:r>
        <w:tab/>
      </w:r>
      <w:proofErr w:type="gramEnd"/>
      <w:sdt>
        <w:sdtPr>
          <w:rPr>
            <w:rFonts w:ascii="MS Gothic" w:eastAsia="MS Gothic" w:hAnsi="MS Gothic"/>
          </w:rPr>
          <w:id w:val="1401566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0C2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Pr="00A50C20">
        <w:t>ne</w:t>
      </w:r>
    </w:p>
    <w:p w14:paraId="77EEFC72" w14:textId="1908138C" w:rsidR="00513937" w:rsidRPr="00A50C20" w:rsidRDefault="00513937" w:rsidP="00A50C20">
      <w:pPr>
        <w:pStyle w:val="Odstavecseseznamem"/>
        <w:numPr>
          <w:ilvl w:val="0"/>
          <w:numId w:val="8"/>
        </w:numPr>
        <w:rPr>
          <w:b/>
          <w:bCs/>
        </w:rPr>
      </w:pPr>
      <w:r w:rsidRPr="00A50C20">
        <w:rPr>
          <w:b/>
          <w:bCs/>
        </w:rPr>
        <w:t>Důležité doporučení pro bezpečné využívání ambulantní skupinové služby (nepovinné):</w:t>
      </w:r>
    </w:p>
    <w:p w14:paraId="2657AB82" w14:textId="57475FCA" w:rsidR="00513937" w:rsidRDefault="00513937" w:rsidP="00A50C20">
      <w:r w:rsidRPr="00A50C2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85B3D8" w14:textId="77777777" w:rsidR="00A50C20" w:rsidRPr="00A50C20" w:rsidRDefault="00A50C20" w:rsidP="00A50C20"/>
    <w:p w14:paraId="224886EE" w14:textId="77777777" w:rsidR="00A50C20" w:rsidRPr="00A50C20" w:rsidRDefault="00A50C20" w:rsidP="00A50C20"/>
    <w:p w14:paraId="70E12F99" w14:textId="77777777" w:rsidR="00513937" w:rsidRPr="00A50C20" w:rsidRDefault="00513937" w:rsidP="00A50C20">
      <w:r w:rsidRPr="00A50C20">
        <w:t>V _____________________________________   dne_________________________________</w:t>
      </w:r>
    </w:p>
    <w:p w14:paraId="3BE1880C" w14:textId="77777777" w:rsidR="00513937" w:rsidRPr="00A50C20" w:rsidRDefault="00513937" w:rsidP="00A50C20"/>
    <w:p w14:paraId="562CFB3E" w14:textId="77777777" w:rsidR="00513937" w:rsidRPr="00A50C20" w:rsidRDefault="00513937" w:rsidP="00A50C20">
      <w:r w:rsidRPr="00A50C20">
        <w:t xml:space="preserve">Razítko a podpis </w:t>
      </w:r>
      <w:proofErr w:type="gramStart"/>
      <w:r w:rsidRPr="00A50C20">
        <w:t>lékaře  _</w:t>
      </w:r>
      <w:proofErr w:type="gramEnd"/>
      <w:r w:rsidRPr="00A50C20">
        <w:t>________________________________________________</w:t>
      </w:r>
    </w:p>
    <w:p w14:paraId="16AF4CEC" w14:textId="77777777" w:rsidR="00513937" w:rsidRPr="00A50C20" w:rsidRDefault="00513937" w:rsidP="00A50C20"/>
    <w:p w14:paraId="5E26B394" w14:textId="77777777" w:rsidR="00513937" w:rsidRPr="00A50C20" w:rsidRDefault="00513937" w:rsidP="00A50C20">
      <w:r w:rsidRPr="00A50C20">
        <w:t>Bc. Marcela Křížová – vedoucí sociální pracovník</w:t>
      </w:r>
    </w:p>
    <w:p w14:paraId="0DC4174D" w14:textId="77777777" w:rsidR="00513937" w:rsidRPr="00A50C20" w:rsidRDefault="00513937" w:rsidP="00A50C20">
      <w:r w:rsidRPr="00A50C20">
        <w:t xml:space="preserve">Tel.: 774 423 069   E-mail: </w:t>
      </w:r>
      <w:hyperlink r:id="rId7" w:history="1">
        <w:r w:rsidRPr="00A50C20">
          <w:rPr>
            <w:rStyle w:val="Hypertextovodkaz"/>
          </w:rPr>
          <w:t>krizova@klubklokanek.eu</w:t>
        </w:r>
      </w:hyperlink>
    </w:p>
    <w:p w14:paraId="138C98A5" w14:textId="77777777" w:rsidR="00315434" w:rsidRPr="00315434" w:rsidRDefault="00315434" w:rsidP="00315434"/>
    <w:sectPr w:rsidR="00315434" w:rsidRPr="00315434" w:rsidSect="00DC0A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8FFB" w14:textId="77777777" w:rsidR="001C6972" w:rsidRDefault="001C6972" w:rsidP="000E0A5C">
      <w:r>
        <w:separator/>
      </w:r>
    </w:p>
  </w:endnote>
  <w:endnote w:type="continuationSeparator" w:id="0">
    <w:p w14:paraId="46421BE8" w14:textId="77777777" w:rsidR="001C6972" w:rsidRDefault="001C6972" w:rsidP="000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AAD4" w14:textId="77777777" w:rsidR="00064773" w:rsidRDefault="000647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DE48C7" w:rsidRPr="00D57FD7" w14:paraId="7CF49239" w14:textId="77777777" w:rsidTr="00D57FD7">
      <w:tc>
        <w:tcPr>
          <w:tcW w:w="3020" w:type="dxa"/>
          <w:shd w:val="clear" w:color="auto" w:fill="545454"/>
        </w:tcPr>
        <w:p w14:paraId="2409379C" w14:textId="40902EA1" w:rsidR="00DE48C7" w:rsidRPr="00064773" w:rsidRDefault="00DE48C7" w:rsidP="00064773">
          <w:pPr>
            <w:jc w:val="center"/>
            <w:rPr>
              <w:color w:val="FFDE59"/>
            </w:rPr>
          </w:pPr>
          <w:r w:rsidRPr="00064773">
            <w:rPr>
              <w:color w:val="FFDE59"/>
            </w:rPr>
            <w:t>Číslo účtu: 263 647 754/ 0300</w:t>
          </w:r>
        </w:p>
      </w:tc>
      <w:tc>
        <w:tcPr>
          <w:tcW w:w="3021" w:type="dxa"/>
          <w:shd w:val="clear" w:color="auto" w:fill="545454"/>
        </w:tcPr>
        <w:p w14:paraId="10A72E52" w14:textId="153D1A40" w:rsidR="00DE48C7" w:rsidRPr="00064773" w:rsidRDefault="00C90DD7" w:rsidP="00064773">
          <w:pPr>
            <w:jc w:val="center"/>
            <w:rPr>
              <w:color w:val="FFDE59"/>
            </w:rPr>
          </w:pPr>
          <w:r w:rsidRPr="00064773">
            <w:rPr>
              <w:color w:val="FFDE59"/>
            </w:rPr>
            <w:t>www.klubklokanek.eu</w:t>
          </w:r>
        </w:p>
      </w:tc>
      <w:tc>
        <w:tcPr>
          <w:tcW w:w="3021" w:type="dxa"/>
          <w:shd w:val="clear" w:color="auto" w:fill="545454"/>
        </w:tcPr>
        <w:p w14:paraId="78A8C0AD" w14:textId="77777777" w:rsidR="00DE48C7" w:rsidRPr="00064773" w:rsidRDefault="00DE48C7" w:rsidP="00064773">
          <w:pPr>
            <w:jc w:val="center"/>
            <w:rPr>
              <w:color w:val="FFDE59"/>
            </w:rPr>
          </w:pPr>
          <w:r w:rsidRPr="00064773">
            <w:rPr>
              <w:color w:val="FFDE59"/>
            </w:rPr>
            <w:t>datová schránka: vn8dgpt</w:t>
          </w:r>
        </w:p>
      </w:tc>
    </w:tr>
  </w:tbl>
  <w:p w14:paraId="3BE80952" w14:textId="77777777" w:rsidR="00DE48C7" w:rsidRPr="00D57FD7" w:rsidRDefault="00DE48C7" w:rsidP="000E0A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19CE" w14:textId="77777777" w:rsidR="00064773" w:rsidRDefault="000647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615F" w14:textId="77777777" w:rsidR="001C6972" w:rsidRDefault="001C6972" w:rsidP="000E0A5C">
      <w:r>
        <w:separator/>
      </w:r>
    </w:p>
  </w:footnote>
  <w:footnote w:type="continuationSeparator" w:id="0">
    <w:p w14:paraId="73A1D0B6" w14:textId="77777777" w:rsidR="001C6972" w:rsidRDefault="001C6972" w:rsidP="000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E057" w14:textId="77777777" w:rsidR="00064773" w:rsidRDefault="000647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4"/>
      <w:gridCol w:w="4652"/>
      <w:gridCol w:w="3118"/>
    </w:tblGrid>
    <w:tr w:rsidR="00351D38" w:rsidRPr="00F95646" w14:paraId="4A2551BF" w14:textId="77777777" w:rsidTr="00DC0ADA">
      <w:tc>
        <w:tcPr>
          <w:tcW w:w="1444" w:type="dxa"/>
          <w:shd w:val="clear" w:color="auto" w:fill="545454"/>
        </w:tcPr>
        <w:p w14:paraId="2E8A05C3" w14:textId="77777777" w:rsidR="00351D38" w:rsidRPr="00F95646" w:rsidRDefault="00351D38" w:rsidP="000E0A5C">
          <w:pPr>
            <w:pStyle w:val="Zhlav"/>
          </w:pPr>
          <w:r>
            <w:rPr>
              <w:noProof/>
            </w:rPr>
            <w:drawing>
              <wp:inline distT="0" distB="0" distL="0" distR="0" wp14:anchorId="14BDE46E" wp14:editId="121C969F">
                <wp:extent cx="695325" cy="695325"/>
                <wp:effectExtent l="0" t="0" r="9525" b="9525"/>
                <wp:docPr id="1680613526" name="Obrázek 1" descr="Obsah obrázku kůň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1128404" name="Obrázek 1" descr="Obsah obrázku kůň, symbol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36" cy="695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2" w:type="dxa"/>
          <w:shd w:val="clear" w:color="auto" w:fill="545454"/>
          <w:vAlign w:val="center"/>
        </w:tcPr>
        <w:p w14:paraId="4A4EE470" w14:textId="4FB68EF3" w:rsidR="00870D7E" w:rsidRPr="0022744B" w:rsidRDefault="00135192" w:rsidP="000E0A5C">
          <w:pPr>
            <w:pStyle w:val="Zhlav"/>
            <w:rPr>
              <w:b/>
              <w:bCs/>
              <w:color w:val="FFDE59"/>
            </w:rPr>
          </w:pPr>
          <w:r w:rsidRPr="0022744B">
            <w:rPr>
              <w:b/>
              <w:bCs/>
              <w:color w:val="FFDE59"/>
            </w:rPr>
            <w:t>Denní stacionář Klokan o.p.s.</w:t>
          </w:r>
          <w:r w:rsidR="008E53A2" w:rsidRPr="0022744B">
            <w:rPr>
              <w:b/>
              <w:bCs/>
              <w:color w:val="FFDE59"/>
            </w:rPr>
            <w:t xml:space="preserve"> </w:t>
          </w:r>
        </w:p>
        <w:p w14:paraId="5CCD191E" w14:textId="77777777" w:rsidR="008E53A2" w:rsidRPr="0022744B" w:rsidRDefault="00135192" w:rsidP="000E0A5C">
          <w:pPr>
            <w:pStyle w:val="Zhlav"/>
            <w:rPr>
              <w:color w:val="FFDE59"/>
            </w:rPr>
          </w:pPr>
          <w:r w:rsidRPr="0022744B">
            <w:rPr>
              <w:color w:val="FFDE59"/>
            </w:rPr>
            <w:t>Karlova 495</w:t>
          </w:r>
          <w:r w:rsidR="002A780B" w:rsidRPr="0022744B">
            <w:rPr>
              <w:color w:val="FFDE59"/>
            </w:rPr>
            <w:t xml:space="preserve">, </w:t>
          </w:r>
          <w:r w:rsidRPr="0022744B">
            <w:rPr>
              <w:color w:val="FFDE59"/>
            </w:rPr>
            <w:t>508 01 Hořice</w:t>
          </w:r>
          <w:r w:rsidR="008E53A2" w:rsidRPr="0022744B">
            <w:rPr>
              <w:color w:val="FFDE59"/>
            </w:rPr>
            <w:t xml:space="preserve"> </w:t>
          </w:r>
        </w:p>
        <w:p w14:paraId="000BDD17" w14:textId="69CF9D29" w:rsidR="00351D38" w:rsidRPr="00351D38" w:rsidRDefault="008E53A2" w:rsidP="000E0A5C">
          <w:pPr>
            <w:pStyle w:val="Zhlav"/>
          </w:pPr>
          <w:r w:rsidRPr="0022744B">
            <w:rPr>
              <w:color w:val="FFDE59"/>
            </w:rPr>
            <w:t>IČ: 024 304 28</w:t>
          </w:r>
        </w:p>
      </w:tc>
      <w:tc>
        <w:tcPr>
          <w:tcW w:w="3118" w:type="dxa"/>
          <w:shd w:val="clear" w:color="auto" w:fill="545454"/>
          <w:vAlign w:val="center"/>
        </w:tcPr>
        <w:p w14:paraId="4E7719CB" w14:textId="181DCD72" w:rsidR="00351D38" w:rsidRPr="00351D38" w:rsidRDefault="00351D38" w:rsidP="000E0A5C">
          <w:pPr>
            <w:pStyle w:val="Zhlav"/>
          </w:pPr>
        </w:p>
      </w:tc>
    </w:tr>
  </w:tbl>
  <w:p w14:paraId="4D3D5022" w14:textId="77777777" w:rsidR="00351D38" w:rsidRDefault="00351D38" w:rsidP="000E0A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36BF" w14:textId="77777777" w:rsidR="00064773" w:rsidRDefault="000647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020"/>
    <w:multiLevelType w:val="multilevel"/>
    <w:tmpl w:val="B1C6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E01B7D"/>
    <w:multiLevelType w:val="multilevel"/>
    <w:tmpl w:val="5DA4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62C9C"/>
    <w:multiLevelType w:val="hybridMultilevel"/>
    <w:tmpl w:val="14B4AD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26D23"/>
    <w:multiLevelType w:val="multilevel"/>
    <w:tmpl w:val="55B6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95186A"/>
    <w:multiLevelType w:val="multilevel"/>
    <w:tmpl w:val="9478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85B5C"/>
    <w:multiLevelType w:val="multilevel"/>
    <w:tmpl w:val="2330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B5827"/>
    <w:multiLevelType w:val="hybridMultilevel"/>
    <w:tmpl w:val="22624FF2"/>
    <w:lvl w:ilvl="0" w:tplc="903E0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C0445"/>
    <w:multiLevelType w:val="multilevel"/>
    <w:tmpl w:val="F560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590676">
    <w:abstractNumId w:val="0"/>
  </w:num>
  <w:num w:numId="2" w16cid:durableId="465440006">
    <w:abstractNumId w:val="1"/>
  </w:num>
  <w:num w:numId="3" w16cid:durableId="359284825">
    <w:abstractNumId w:val="4"/>
  </w:num>
  <w:num w:numId="4" w16cid:durableId="1915045515">
    <w:abstractNumId w:val="5"/>
  </w:num>
  <w:num w:numId="5" w16cid:durableId="1713577260">
    <w:abstractNumId w:val="7"/>
  </w:num>
  <w:num w:numId="6" w16cid:durableId="1923644102">
    <w:abstractNumId w:val="3"/>
  </w:num>
  <w:num w:numId="7" w16cid:durableId="1331370087">
    <w:abstractNumId w:val="2"/>
  </w:num>
  <w:num w:numId="8" w16cid:durableId="985360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38"/>
    <w:rsid w:val="00017061"/>
    <w:rsid w:val="0004008B"/>
    <w:rsid w:val="00064773"/>
    <w:rsid w:val="000C1238"/>
    <w:rsid w:val="000E0A5C"/>
    <w:rsid w:val="001200A6"/>
    <w:rsid w:val="00125945"/>
    <w:rsid w:val="00135192"/>
    <w:rsid w:val="0014125B"/>
    <w:rsid w:val="00161A78"/>
    <w:rsid w:val="00166B6C"/>
    <w:rsid w:val="00186FD7"/>
    <w:rsid w:val="001C6972"/>
    <w:rsid w:val="001D704A"/>
    <w:rsid w:val="001E0141"/>
    <w:rsid w:val="001E0822"/>
    <w:rsid w:val="001F0F88"/>
    <w:rsid w:val="001F3BE8"/>
    <w:rsid w:val="001F5B31"/>
    <w:rsid w:val="00206120"/>
    <w:rsid w:val="0022744B"/>
    <w:rsid w:val="002370C2"/>
    <w:rsid w:val="002A22EB"/>
    <w:rsid w:val="002A780B"/>
    <w:rsid w:val="00315434"/>
    <w:rsid w:val="003344DA"/>
    <w:rsid w:val="00351D38"/>
    <w:rsid w:val="004200FE"/>
    <w:rsid w:val="00427977"/>
    <w:rsid w:val="00464D99"/>
    <w:rsid w:val="00471788"/>
    <w:rsid w:val="004800EC"/>
    <w:rsid w:val="0049483C"/>
    <w:rsid w:val="004D1FA4"/>
    <w:rsid w:val="004E4481"/>
    <w:rsid w:val="00513937"/>
    <w:rsid w:val="00583247"/>
    <w:rsid w:val="005A5F1E"/>
    <w:rsid w:val="00642A12"/>
    <w:rsid w:val="006550BB"/>
    <w:rsid w:val="00666DC7"/>
    <w:rsid w:val="0076088C"/>
    <w:rsid w:val="007B3034"/>
    <w:rsid w:val="007C04D3"/>
    <w:rsid w:val="007D6197"/>
    <w:rsid w:val="007F631E"/>
    <w:rsid w:val="00802736"/>
    <w:rsid w:val="00853163"/>
    <w:rsid w:val="00870D7E"/>
    <w:rsid w:val="008725F9"/>
    <w:rsid w:val="008925C9"/>
    <w:rsid w:val="008B09E1"/>
    <w:rsid w:val="008C6FB7"/>
    <w:rsid w:val="008E00EC"/>
    <w:rsid w:val="008E53A2"/>
    <w:rsid w:val="009268DE"/>
    <w:rsid w:val="00932B20"/>
    <w:rsid w:val="00934366"/>
    <w:rsid w:val="00990DB6"/>
    <w:rsid w:val="009A38EF"/>
    <w:rsid w:val="009E2111"/>
    <w:rsid w:val="009E6DAC"/>
    <w:rsid w:val="00A34950"/>
    <w:rsid w:val="00A50C20"/>
    <w:rsid w:val="00AF2CF6"/>
    <w:rsid w:val="00AF526F"/>
    <w:rsid w:val="00B13ABB"/>
    <w:rsid w:val="00BA4B7B"/>
    <w:rsid w:val="00BC618B"/>
    <w:rsid w:val="00BC63CF"/>
    <w:rsid w:val="00BF7A70"/>
    <w:rsid w:val="00C335CB"/>
    <w:rsid w:val="00C90A72"/>
    <w:rsid w:val="00C90DD7"/>
    <w:rsid w:val="00CA148A"/>
    <w:rsid w:val="00CB76F9"/>
    <w:rsid w:val="00CC5CF2"/>
    <w:rsid w:val="00D245B6"/>
    <w:rsid w:val="00D408F2"/>
    <w:rsid w:val="00D57FD7"/>
    <w:rsid w:val="00D65B20"/>
    <w:rsid w:val="00D73E65"/>
    <w:rsid w:val="00DC0ADA"/>
    <w:rsid w:val="00DE48C7"/>
    <w:rsid w:val="00E5575A"/>
    <w:rsid w:val="00E56349"/>
    <w:rsid w:val="00E844F7"/>
    <w:rsid w:val="00ED3C3A"/>
    <w:rsid w:val="00F231A3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8D4A5"/>
  <w15:chartTrackingRefBased/>
  <w15:docId w15:val="{A87AA734-3553-4813-93C7-EE26D0F5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A5C"/>
    <w:pPr>
      <w:spacing w:after="0" w:line="360" w:lineRule="auto"/>
      <w:jc w:val="both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3BE8"/>
    <w:pPr>
      <w:keepNext/>
      <w:keepLines/>
      <w:jc w:val="center"/>
      <w:outlineLvl w:val="0"/>
    </w:pPr>
    <w:rPr>
      <w:rFonts w:eastAsiaTheme="majorEastAsia"/>
      <w:b/>
      <w:bC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6349"/>
    <w:pPr>
      <w:keepNext/>
      <w:keepLines/>
      <w:outlineLvl w:val="1"/>
    </w:pPr>
    <w:rPr>
      <w:rFonts w:eastAsiaTheme="majorEastAsia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15434"/>
    <w:pPr>
      <w:keepNext/>
      <w:keepLines/>
      <w:outlineLvl w:val="2"/>
    </w:pPr>
    <w:rPr>
      <w:rFonts w:eastAsiaTheme="majorEastAsia" w:cstheme="majorBidi"/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CF6"/>
    <w:pPr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1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1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1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1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BE8"/>
    <w:rPr>
      <w:rFonts w:ascii="Calibri" w:eastAsiaTheme="majorEastAsia" w:hAnsi="Calibri" w:cs="Calibri"/>
      <w:b/>
      <w:bCs/>
      <w:kern w:val="0"/>
      <w:sz w:val="36"/>
      <w:szCs w:val="36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56349"/>
    <w:rPr>
      <w:rFonts w:ascii="Calibri" w:eastAsiaTheme="majorEastAsia" w:hAnsi="Calibri" w:cs="Calibri"/>
      <w:b/>
      <w:bCs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315434"/>
    <w:rPr>
      <w:rFonts w:ascii="Calibri" w:eastAsiaTheme="majorEastAsia" w:hAnsi="Calibri" w:cstheme="majorBidi"/>
      <w:b/>
      <w:bCs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AF2CF6"/>
    <w:rPr>
      <w:rFonts w:ascii="Calibri" w:hAnsi="Calibri" w:cs="Calibri"/>
      <w:b/>
      <w:bCs/>
      <w:kern w:val="0"/>
      <w:sz w:val="24"/>
      <w:szCs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1D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1D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1D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1D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1D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1D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1D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1D3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1D3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1D3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51D3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D38"/>
  </w:style>
  <w:style w:type="paragraph" w:styleId="Zpat">
    <w:name w:val="footer"/>
    <w:basedOn w:val="Normln"/>
    <w:link w:val="ZpatChar"/>
    <w:uiPriority w:val="99"/>
    <w:unhideWhenUsed/>
    <w:rsid w:val="00351D3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D38"/>
  </w:style>
  <w:style w:type="table" w:styleId="Mkatabulky">
    <w:name w:val="Table Grid"/>
    <w:basedOn w:val="Normlntabulka"/>
    <w:uiPriority w:val="39"/>
    <w:rsid w:val="0035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139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3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rizova@klubklokanek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Eršilová</dc:creator>
  <cp:keywords/>
  <dc:description/>
  <cp:lastModifiedBy>Zuzana Sieberová</cp:lastModifiedBy>
  <cp:revision>8</cp:revision>
  <dcterms:created xsi:type="dcterms:W3CDTF">2026-07-22T11:43:00Z</dcterms:created>
  <dcterms:modified xsi:type="dcterms:W3CDTF">2026-07-22T11:48:00Z</dcterms:modified>
</cp:coreProperties>
</file>