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0B2E" w14:textId="4EB59C0C" w:rsidR="00515CE5" w:rsidRPr="00515CE5" w:rsidRDefault="00515CE5" w:rsidP="00515CE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15CE5">
        <w:rPr>
          <w:rFonts w:ascii="Calibri" w:hAnsi="Calibri" w:cs="Calibri"/>
          <w:b/>
          <w:bCs/>
          <w:sz w:val="32"/>
          <w:szCs w:val="32"/>
        </w:rPr>
        <w:t>KARTA PRVNÍ POMOCI</w:t>
      </w:r>
    </w:p>
    <w:tbl>
      <w:tblPr>
        <w:tblStyle w:val="Mkatabulky"/>
        <w:tblpPr w:leftFromText="141" w:rightFromText="141" w:vertAnchor="text" w:horzAnchor="margin" w:tblpY="-4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15CE5" w14:paraId="064C9BC6" w14:textId="77777777" w:rsidTr="00815DDE">
        <w:tc>
          <w:tcPr>
            <w:tcW w:w="9493" w:type="dxa"/>
            <w:shd w:val="clear" w:color="auto" w:fill="FAE2D5" w:themeFill="accent2" w:themeFillTint="33"/>
          </w:tcPr>
          <w:p w14:paraId="0776EE11" w14:textId="77777777" w:rsidR="00515CE5" w:rsidRPr="000410C4" w:rsidRDefault="00515CE5" w:rsidP="000410C4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10C4">
              <w:rPr>
                <w:rFonts w:ascii="Calibri" w:hAnsi="Calibri" w:cs="Calibri"/>
                <w:b/>
                <w:bCs/>
                <w:sz w:val="28"/>
                <w:szCs w:val="28"/>
              </w:rPr>
              <w:t>Informace pro domácí péči a zdravotnickou záchrannou službu</w:t>
            </w:r>
          </w:p>
          <w:p w14:paraId="7897BA12" w14:textId="4E16DABF" w:rsidR="00515CE5" w:rsidRPr="00175C67" w:rsidRDefault="00515CE5" w:rsidP="00515CE5">
            <w:pPr>
              <w:spacing w:after="160" w:line="27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75C67">
              <w:rPr>
                <w:rFonts w:ascii="Calibri" w:hAnsi="Calibri" w:cs="Calibri"/>
                <w:sz w:val="20"/>
                <w:szCs w:val="20"/>
              </w:rPr>
              <w:t xml:space="preserve">Tato karta slouží k </w:t>
            </w:r>
            <w:r w:rsidR="000410C4" w:rsidRPr="00175C67">
              <w:rPr>
                <w:rFonts w:ascii="Calibri" w:hAnsi="Calibri" w:cs="Calibri"/>
                <w:sz w:val="20"/>
                <w:szCs w:val="20"/>
              </w:rPr>
              <w:t xml:space="preserve">předání </w:t>
            </w:r>
            <w:r w:rsidR="000410C4">
              <w:rPr>
                <w:rFonts w:ascii="Calibri" w:hAnsi="Calibri" w:cs="Calibri"/>
                <w:sz w:val="20"/>
                <w:szCs w:val="20"/>
              </w:rPr>
              <w:t>důležitých</w:t>
            </w:r>
            <w:r w:rsidRPr="00175C67">
              <w:rPr>
                <w:rFonts w:ascii="Calibri" w:hAnsi="Calibri" w:cs="Calibri"/>
                <w:sz w:val="20"/>
                <w:szCs w:val="20"/>
              </w:rPr>
              <w:t xml:space="preserve"> informací o zdravotním stavu klienta pro účely zajištění </w:t>
            </w:r>
            <w:proofErr w:type="spellStart"/>
            <w:r w:rsidRPr="00175C67">
              <w:rPr>
                <w:rFonts w:ascii="Calibri" w:hAnsi="Calibri" w:cs="Calibri"/>
                <w:sz w:val="20"/>
                <w:szCs w:val="20"/>
              </w:rPr>
              <w:t>Home</w:t>
            </w:r>
            <w:proofErr w:type="spellEnd"/>
            <w:r w:rsidRPr="00175C67">
              <w:rPr>
                <w:rFonts w:ascii="Calibri" w:hAnsi="Calibri" w:cs="Calibri"/>
                <w:sz w:val="20"/>
                <w:szCs w:val="20"/>
              </w:rPr>
              <w:t xml:space="preserve"> Care</w:t>
            </w:r>
            <w:r w:rsidR="007525B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80810">
              <w:rPr>
                <w:rFonts w:ascii="Calibri" w:hAnsi="Calibri" w:cs="Calibri"/>
                <w:sz w:val="20"/>
                <w:szCs w:val="20"/>
              </w:rPr>
              <w:t>během</w:t>
            </w:r>
            <w:r w:rsidR="007525BF">
              <w:rPr>
                <w:rFonts w:ascii="Calibri" w:hAnsi="Calibri" w:cs="Calibri"/>
                <w:sz w:val="20"/>
                <w:szCs w:val="20"/>
              </w:rPr>
              <w:t xml:space="preserve"> pobytu klienta v odlehčovací službě</w:t>
            </w:r>
            <w:r w:rsidRPr="00175C67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761F65" w:rsidRPr="00761F65">
              <w:t xml:space="preserve"> </w:t>
            </w:r>
            <w:r w:rsidR="00761F65" w:rsidRPr="00761F65">
              <w:rPr>
                <w:rFonts w:ascii="Calibri" w:hAnsi="Calibri" w:cs="Calibri"/>
                <w:sz w:val="20"/>
                <w:szCs w:val="20"/>
              </w:rPr>
              <w:t xml:space="preserve">Informace jsou využívány pracovníky domácí zdravotní péče </w:t>
            </w:r>
            <w:proofErr w:type="spellStart"/>
            <w:r w:rsidR="00761F65" w:rsidRPr="00761F65">
              <w:rPr>
                <w:rFonts w:ascii="Calibri" w:hAnsi="Calibri" w:cs="Calibri"/>
                <w:sz w:val="20"/>
                <w:szCs w:val="20"/>
              </w:rPr>
              <w:t>Home</w:t>
            </w:r>
            <w:proofErr w:type="spellEnd"/>
            <w:r w:rsidR="00761F65" w:rsidRPr="00761F65">
              <w:rPr>
                <w:rFonts w:ascii="Calibri" w:hAnsi="Calibri" w:cs="Calibri"/>
                <w:sz w:val="20"/>
                <w:szCs w:val="20"/>
              </w:rPr>
              <w:t xml:space="preserve"> Care a v případě mimořádné situace mohou být předány zdravotnické záchranné službě za účelem rychlé orientace ve zdravotním stavu klienta a poskytované péči.</w:t>
            </w:r>
            <w:r w:rsidR="00761F65">
              <w:rPr>
                <w:rFonts w:ascii="Calibri" w:hAnsi="Calibri" w:cs="Calibri"/>
                <w:sz w:val="20"/>
                <w:szCs w:val="20"/>
              </w:rPr>
              <w:t xml:space="preserve"> Dokument</w:t>
            </w:r>
            <w:r w:rsidRPr="00175C67">
              <w:rPr>
                <w:rFonts w:ascii="Calibri" w:hAnsi="Calibri" w:cs="Calibri"/>
                <w:sz w:val="20"/>
                <w:szCs w:val="20"/>
              </w:rPr>
              <w:t xml:space="preserve"> bude uložena ve složce klienta</w:t>
            </w:r>
            <w:r w:rsidR="00761F65">
              <w:rPr>
                <w:rFonts w:ascii="Calibri" w:hAnsi="Calibri" w:cs="Calibri"/>
                <w:sz w:val="20"/>
                <w:szCs w:val="20"/>
              </w:rPr>
              <w:t xml:space="preserve"> dle pravidel ochrany osobních údajů. </w:t>
            </w:r>
          </w:p>
          <w:p w14:paraId="6FCA31B5" w14:textId="24931506" w:rsidR="00515CE5" w:rsidRDefault="00515CE5" w:rsidP="00515C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75C67">
              <w:rPr>
                <w:rFonts w:ascii="Calibri" w:hAnsi="Calibri" w:cs="Calibri"/>
                <w:sz w:val="20"/>
                <w:szCs w:val="20"/>
              </w:rPr>
              <w:t xml:space="preserve">Za </w:t>
            </w:r>
            <w:r w:rsidR="00377BBD">
              <w:rPr>
                <w:rFonts w:ascii="Calibri" w:hAnsi="Calibri" w:cs="Calibri"/>
                <w:sz w:val="20"/>
                <w:szCs w:val="20"/>
              </w:rPr>
              <w:t xml:space="preserve">správnost, úplnost a </w:t>
            </w:r>
            <w:r w:rsidRPr="00175C67">
              <w:rPr>
                <w:rFonts w:ascii="Calibri" w:hAnsi="Calibri" w:cs="Calibri"/>
                <w:sz w:val="20"/>
                <w:szCs w:val="20"/>
              </w:rPr>
              <w:t xml:space="preserve">pravidelnou aktualizaci uvedených údajů odpovídá </w:t>
            </w:r>
            <w:r w:rsidR="00995B94">
              <w:rPr>
                <w:rFonts w:ascii="Calibri" w:hAnsi="Calibri" w:cs="Calibri"/>
                <w:sz w:val="20"/>
                <w:szCs w:val="20"/>
              </w:rPr>
              <w:t>klient, zákonný zástupce nebo pečující osoba.</w:t>
            </w:r>
          </w:p>
          <w:p w14:paraId="3AE1DF9F" w14:textId="77777777" w:rsidR="00515CE5" w:rsidRDefault="00515CE5" w:rsidP="00515CE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51E92C0" w14:textId="77777777" w:rsidR="00995B94" w:rsidRDefault="00995B94" w:rsidP="00CA5B25">
      <w:pPr>
        <w:rPr>
          <w:rFonts w:ascii="Calibri" w:hAnsi="Calibri" w:cs="Calibri"/>
          <w:b/>
          <w:bCs/>
          <w:sz w:val="28"/>
          <w:szCs w:val="28"/>
        </w:rPr>
      </w:pPr>
    </w:p>
    <w:p w14:paraId="7CE61B70" w14:textId="399A4A3E" w:rsidR="00CA5B25" w:rsidRPr="00DA37F8" w:rsidRDefault="00CA5B25" w:rsidP="00DA37F8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DA37F8">
        <w:rPr>
          <w:rFonts w:ascii="Calibri" w:hAnsi="Calibri" w:cs="Calibri"/>
          <w:b/>
          <w:bCs/>
          <w:sz w:val="28"/>
          <w:szCs w:val="28"/>
        </w:rPr>
        <w:t>ZÁKLADNÍ ÚDAJE KLIENTA</w:t>
      </w:r>
    </w:p>
    <w:p w14:paraId="22B79FD6" w14:textId="15A416F0" w:rsidR="00CA5B25" w:rsidRPr="00175C67" w:rsidRDefault="00CA5B25" w:rsidP="00CA5B25">
      <w:pPr>
        <w:rPr>
          <w:rFonts w:ascii="Calibri" w:hAnsi="Calibri" w:cs="Calibri"/>
        </w:rPr>
      </w:pPr>
      <w:r w:rsidRPr="00175C67">
        <w:rPr>
          <w:rFonts w:ascii="Calibri" w:hAnsi="Calibri" w:cs="Calibri"/>
          <w:b/>
          <w:bCs/>
        </w:rPr>
        <w:t>Jméno a příjmení:</w:t>
      </w:r>
      <w:r w:rsidRPr="00175C67">
        <w:rPr>
          <w:rFonts w:ascii="Calibri" w:hAnsi="Calibri" w:cs="Calibri"/>
        </w:rPr>
        <w:t xml:space="preserve"> </w:t>
      </w:r>
      <w:r w:rsidR="000410C4">
        <w:rPr>
          <w:rFonts w:ascii="Calibri" w:hAnsi="Calibri" w:cs="Calibri"/>
        </w:rPr>
        <w:tab/>
      </w:r>
      <w:r w:rsidRPr="00175C67">
        <w:rPr>
          <w:rFonts w:ascii="Calibri" w:hAnsi="Calibri" w:cs="Calibri"/>
        </w:rPr>
        <w:t>........................................................</w:t>
      </w:r>
      <w:r w:rsidR="00175C67" w:rsidRPr="00175C67">
        <w:rPr>
          <w:rFonts w:ascii="Calibri" w:hAnsi="Calibri" w:cs="Calibri"/>
        </w:rPr>
        <w:t>............................</w:t>
      </w:r>
      <w:r w:rsidR="00515CE5" w:rsidRPr="00175C67">
        <w:rPr>
          <w:rFonts w:ascii="Calibri" w:hAnsi="Calibri" w:cs="Calibri"/>
        </w:rPr>
        <w:t>.............................</w:t>
      </w:r>
    </w:p>
    <w:p w14:paraId="25A30B07" w14:textId="77777777" w:rsidR="000410C4" w:rsidRDefault="00FB6B85" w:rsidP="00CA5B2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</w:t>
      </w:r>
      <w:r w:rsidR="00CA5B25" w:rsidRPr="00175C67">
        <w:rPr>
          <w:rFonts w:ascii="Calibri" w:hAnsi="Calibri" w:cs="Calibri"/>
          <w:b/>
          <w:bCs/>
        </w:rPr>
        <w:t>odné číslo:</w:t>
      </w:r>
      <w:r w:rsidR="000410C4">
        <w:rPr>
          <w:rFonts w:ascii="Calibri" w:hAnsi="Calibri" w:cs="Calibri"/>
          <w:b/>
          <w:bCs/>
        </w:rPr>
        <w:tab/>
      </w:r>
      <w:r w:rsidR="000410C4">
        <w:rPr>
          <w:rFonts w:ascii="Calibri" w:hAnsi="Calibri" w:cs="Calibri"/>
          <w:b/>
          <w:bCs/>
        </w:rPr>
        <w:tab/>
      </w:r>
      <w:r w:rsidR="000410C4" w:rsidRPr="00175C67">
        <w:rPr>
          <w:rFonts w:ascii="Calibri" w:hAnsi="Calibri" w:cs="Calibri"/>
        </w:rPr>
        <w:t>.................................................................................................................</w:t>
      </w:r>
    </w:p>
    <w:p w14:paraId="1364DB2C" w14:textId="4F26FC1F" w:rsidR="00CA5B25" w:rsidRPr="00175C67" w:rsidRDefault="00CA5B25" w:rsidP="00CA5B25">
      <w:pPr>
        <w:rPr>
          <w:rFonts w:ascii="Calibri" w:hAnsi="Calibri" w:cs="Calibri"/>
        </w:rPr>
      </w:pPr>
      <w:r w:rsidRPr="00175C67">
        <w:rPr>
          <w:rFonts w:ascii="Calibri" w:hAnsi="Calibri" w:cs="Calibri"/>
          <w:b/>
          <w:bCs/>
        </w:rPr>
        <w:t>Zdravotní pojišťovna:</w:t>
      </w:r>
      <w:r w:rsidR="000410C4">
        <w:rPr>
          <w:rFonts w:ascii="Calibri" w:hAnsi="Calibri" w:cs="Calibri"/>
          <w:b/>
          <w:bCs/>
        </w:rPr>
        <w:tab/>
      </w:r>
      <w:r w:rsidRPr="00175C67">
        <w:rPr>
          <w:rFonts w:ascii="Calibri" w:hAnsi="Calibri" w:cs="Calibri"/>
        </w:rPr>
        <w:t>.......................................................</w:t>
      </w:r>
      <w:r w:rsidR="00175C67" w:rsidRPr="00175C67">
        <w:rPr>
          <w:rFonts w:ascii="Calibri" w:hAnsi="Calibri" w:cs="Calibri"/>
        </w:rPr>
        <w:t>...........................</w:t>
      </w:r>
      <w:r w:rsidR="00515CE5" w:rsidRPr="00175C67">
        <w:rPr>
          <w:rFonts w:ascii="Calibri" w:hAnsi="Calibri" w:cs="Calibri"/>
        </w:rPr>
        <w:t>...............................</w:t>
      </w:r>
    </w:p>
    <w:p w14:paraId="1F38F271" w14:textId="1E2A0C66" w:rsidR="00CA5B25" w:rsidRPr="00175C67" w:rsidRDefault="000410C4" w:rsidP="00CA5B2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Trvalé bydliště:</w:t>
      </w:r>
      <w:r>
        <w:rPr>
          <w:rFonts w:ascii="Calibri" w:hAnsi="Calibri" w:cs="Calibri"/>
          <w:b/>
          <w:bCs/>
        </w:rPr>
        <w:tab/>
      </w:r>
      <w:r w:rsidRPr="00175C67">
        <w:rPr>
          <w:rFonts w:ascii="Calibri" w:hAnsi="Calibri" w:cs="Calibri"/>
        </w:rPr>
        <w:t>.................................................................................................................</w:t>
      </w:r>
    </w:p>
    <w:p w14:paraId="66B98927" w14:textId="4E2A72E8" w:rsidR="00CA5B25" w:rsidRDefault="000410C4" w:rsidP="00CA5B2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Skutečné bydliště</w:t>
      </w:r>
      <w:r w:rsidR="00CA5B25" w:rsidRPr="00175C67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Pr="00175C67">
        <w:rPr>
          <w:rFonts w:ascii="Calibri" w:hAnsi="Calibri" w:cs="Calibri"/>
        </w:rPr>
        <w:t>.................................................................................................................</w:t>
      </w:r>
    </w:p>
    <w:p w14:paraId="067A2F75" w14:textId="77777777" w:rsidR="000410C4" w:rsidRDefault="000410C4" w:rsidP="00CA5B25">
      <w:pPr>
        <w:rPr>
          <w:rFonts w:ascii="Calibri" w:hAnsi="Calibri" w:cs="Calibri"/>
        </w:rPr>
      </w:pPr>
    </w:p>
    <w:p w14:paraId="16FBF278" w14:textId="7D00EFBF" w:rsidR="00CA5B25" w:rsidRPr="00515CE5" w:rsidRDefault="00CA5B25" w:rsidP="000410C4">
      <w:pPr>
        <w:pStyle w:val="Odstavecseseznamem"/>
        <w:numPr>
          <w:ilvl w:val="0"/>
          <w:numId w:val="12"/>
        </w:num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515CE5">
        <w:rPr>
          <w:rFonts w:ascii="Calibri" w:hAnsi="Calibri" w:cs="Calibri"/>
          <w:b/>
          <w:bCs/>
          <w:sz w:val="28"/>
          <w:szCs w:val="28"/>
        </w:rPr>
        <w:t xml:space="preserve"> KONTAKTY</w:t>
      </w:r>
    </w:p>
    <w:p w14:paraId="5A91A62E" w14:textId="7A2E8E00" w:rsidR="00CA5B25" w:rsidRPr="00175C67" w:rsidRDefault="00CA5B25" w:rsidP="000410C4">
      <w:pPr>
        <w:spacing w:after="0" w:line="360" w:lineRule="auto"/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 xml:space="preserve">Zákonný zástupce / </w:t>
      </w:r>
      <w:r w:rsidR="00181CA7">
        <w:rPr>
          <w:rFonts w:ascii="Calibri" w:hAnsi="Calibri" w:cs="Calibri"/>
          <w:b/>
          <w:bCs/>
        </w:rPr>
        <w:t>opatrovník (pokud je ustanoven)</w:t>
      </w:r>
    </w:p>
    <w:p w14:paraId="20A12295" w14:textId="77777777" w:rsidR="00CA5B25" w:rsidRPr="00175C67" w:rsidRDefault="00CA5B25" w:rsidP="000410C4">
      <w:pPr>
        <w:numPr>
          <w:ilvl w:val="0"/>
          <w:numId w:val="4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Jméno a příjmení: </w:t>
      </w:r>
    </w:p>
    <w:p w14:paraId="60B868DF" w14:textId="77777777" w:rsidR="00CA5B25" w:rsidRPr="00175C67" w:rsidRDefault="00CA5B25" w:rsidP="000410C4">
      <w:pPr>
        <w:numPr>
          <w:ilvl w:val="0"/>
          <w:numId w:val="4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Telefon: </w:t>
      </w:r>
    </w:p>
    <w:p w14:paraId="1D9C1C70" w14:textId="77777777" w:rsidR="00CA5B25" w:rsidRDefault="00CA5B25" w:rsidP="000410C4">
      <w:pPr>
        <w:numPr>
          <w:ilvl w:val="0"/>
          <w:numId w:val="4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Email: </w:t>
      </w:r>
    </w:p>
    <w:p w14:paraId="2C3A005A" w14:textId="77777777" w:rsidR="00175C67" w:rsidRPr="00175C67" w:rsidRDefault="00175C67" w:rsidP="000410C4">
      <w:pPr>
        <w:spacing w:after="0" w:line="360" w:lineRule="auto"/>
        <w:ind w:left="714"/>
        <w:rPr>
          <w:rFonts w:ascii="Calibri" w:hAnsi="Calibri" w:cs="Calibri"/>
        </w:rPr>
      </w:pPr>
    </w:p>
    <w:p w14:paraId="08FBBDF9" w14:textId="77777777" w:rsidR="00CA5B25" w:rsidRPr="00175C67" w:rsidRDefault="00CA5B25" w:rsidP="000410C4">
      <w:pPr>
        <w:spacing w:after="0" w:line="360" w:lineRule="auto"/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>Další kontaktní osoba</w:t>
      </w:r>
    </w:p>
    <w:p w14:paraId="3CB39F4C" w14:textId="77777777" w:rsidR="00CA5B25" w:rsidRPr="00175C67" w:rsidRDefault="00CA5B25" w:rsidP="000410C4">
      <w:pPr>
        <w:numPr>
          <w:ilvl w:val="0"/>
          <w:numId w:val="5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Jméno a příjmení: </w:t>
      </w:r>
    </w:p>
    <w:p w14:paraId="51F2F608" w14:textId="77777777" w:rsidR="00CA5B25" w:rsidRPr="00175C67" w:rsidRDefault="00CA5B25" w:rsidP="000410C4">
      <w:pPr>
        <w:numPr>
          <w:ilvl w:val="0"/>
          <w:numId w:val="5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Telefon: </w:t>
      </w:r>
    </w:p>
    <w:p w14:paraId="70D57F6C" w14:textId="77777777" w:rsidR="00CA5B25" w:rsidRPr="00175C67" w:rsidRDefault="00CA5B25" w:rsidP="000410C4">
      <w:pPr>
        <w:numPr>
          <w:ilvl w:val="0"/>
          <w:numId w:val="5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Vztah ke klientovi: </w:t>
      </w:r>
    </w:p>
    <w:p w14:paraId="4D67E271" w14:textId="187B5E1E" w:rsidR="00175C67" w:rsidRPr="00175C67" w:rsidRDefault="00CA5B25" w:rsidP="000410C4">
      <w:pPr>
        <w:spacing w:after="0" w:line="360" w:lineRule="auto"/>
        <w:ind w:left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 </w:t>
      </w:r>
    </w:p>
    <w:p w14:paraId="14ACB88D" w14:textId="0E87453B" w:rsidR="00CA5B25" w:rsidRPr="00515CE5" w:rsidRDefault="00CA5B25" w:rsidP="000410C4">
      <w:pPr>
        <w:pStyle w:val="Odstavecseseznamem"/>
        <w:numPr>
          <w:ilvl w:val="0"/>
          <w:numId w:val="12"/>
        </w:num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515CE5">
        <w:rPr>
          <w:rFonts w:ascii="Calibri" w:hAnsi="Calibri" w:cs="Calibri"/>
          <w:b/>
          <w:bCs/>
          <w:sz w:val="28"/>
          <w:szCs w:val="28"/>
        </w:rPr>
        <w:t>PRAKTICKÝ LÉKAŘ A SPECIALISTÉ</w:t>
      </w:r>
    </w:p>
    <w:p w14:paraId="4130C101" w14:textId="77777777" w:rsidR="00CA5B25" w:rsidRPr="00175C67" w:rsidRDefault="00CA5B25" w:rsidP="000410C4">
      <w:pPr>
        <w:spacing w:after="0" w:line="360" w:lineRule="auto"/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>Praktický lékař</w:t>
      </w:r>
    </w:p>
    <w:p w14:paraId="06691DA8" w14:textId="77777777" w:rsidR="00CA5B25" w:rsidRPr="00175C67" w:rsidRDefault="00CA5B25" w:rsidP="000410C4">
      <w:pPr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Jméno: </w:t>
      </w:r>
    </w:p>
    <w:p w14:paraId="09A364CA" w14:textId="77777777" w:rsidR="00CA5B25" w:rsidRPr="00175C67" w:rsidRDefault="00CA5B25" w:rsidP="000410C4">
      <w:pPr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lastRenderedPageBreak/>
        <w:t xml:space="preserve">Adresa ordinace: </w:t>
      </w:r>
    </w:p>
    <w:p w14:paraId="5C5E5A0B" w14:textId="77777777" w:rsidR="00CA5B25" w:rsidRPr="00175C67" w:rsidRDefault="00CA5B25" w:rsidP="000410C4">
      <w:pPr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Telefon: </w:t>
      </w:r>
    </w:p>
    <w:p w14:paraId="2AB14ED6" w14:textId="77777777" w:rsidR="00CA5B25" w:rsidRPr="00175C67" w:rsidRDefault="00CA5B25" w:rsidP="000410C4">
      <w:pPr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IČP: </w:t>
      </w:r>
    </w:p>
    <w:p w14:paraId="3DDBBF96" w14:textId="77777777" w:rsidR="00CA5B25" w:rsidRPr="00175C67" w:rsidRDefault="00CA5B25" w:rsidP="00CA5B25">
      <w:pPr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>Specialisté</w:t>
      </w:r>
    </w:p>
    <w:tbl>
      <w:tblPr>
        <w:tblStyle w:val="Tabulkasmkou4"/>
        <w:tblW w:w="5000" w:type="pct"/>
        <w:tblLook w:val="04A0" w:firstRow="1" w:lastRow="0" w:firstColumn="1" w:lastColumn="0" w:noHBand="0" w:noVBand="1"/>
      </w:tblPr>
      <w:tblGrid>
        <w:gridCol w:w="3255"/>
        <w:gridCol w:w="3561"/>
        <w:gridCol w:w="2246"/>
      </w:tblGrid>
      <w:tr w:rsidR="00CA5B25" w:rsidRPr="00175C67" w14:paraId="4C2B41EB" w14:textId="77777777" w:rsidTr="00041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shd w:val="clear" w:color="auto" w:fill="86250F"/>
            <w:hideMark/>
          </w:tcPr>
          <w:p w14:paraId="3251A340" w14:textId="77777777" w:rsidR="00CA5B25" w:rsidRPr="00175C67" w:rsidRDefault="00CA5B25" w:rsidP="00D31AD3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75C67">
              <w:rPr>
                <w:rFonts w:ascii="Calibri" w:hAnsi="Calibri" w:cs="Calibri"/>
              </w:rPr>
              <w:t>Odbornost</w:t>
            </w:r>
          </w:p>
        </w:tc>
        <w:tc>
          <w:tcPr>
            <w:tcW w:w="1965" w:type="pct"/>
            <w:shd w:val="clear" w:color="auto" w:fill="86250F"/>
            <w:hideMark/>
          </w:tcPr>
          <w:p w14:paraId="00F0AC37" w14:textId="77777777" w:rsidR="00CA5B25" w:rsidRPr="00175C67" w:rsidRDefault="00CA5B25" w:rsidP="00D31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175C67">
              <w:rPr>
                <w:rFonts w:ascii="Calibri" w:hAnsi="Calibri" w:cs="Calibri"/>
              </w:rPr>
              <w:t>Jméno lékaře</w:t>
            </w:r>
          </w:p>
        </w:tc>
        <w:tc>
          <w:tcPr>
            <w:tcW w:w="1239" w:type="pct"/>
            <w:shd w:val="clear" w:color="auto" w:fill="86250F"/>
            <w:hideMark/>
          </w:tcPr>
          <w:p w14:paraId="2C0B64EA" w14:textId="77777777" w:rsidR="00CA5B25" w:rsidRPr="00175C67" w:rsidRDefault="00CA5B25" w:rsidP="00D31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175C67">
              <w:rPr>
                <w:rFonts w:ascii="Calibri" w:hAnsi="Calibri" w:cs="Calibri"/>
              </w:rPr>
              <w:t>Kontakt</w:t>
            </w:r>
          </w:p>
        </w:tc>
      </w:tr>
      <w:tr w:rsidR="00CA5B25" w:rsidRPr="00175C67" w14:paraId="56B3B70E" w14:textId="77777777" w:rsidTr="00041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shd w:val="clear" w:color="auto" w:fill="FAE2D5" w:themeFill="accent2" w:themeFillTint="33"/>
            <w:hideMark/>
          </w:tcPr>
          <w:p w14:paraId="328CC2B4" w14:textId="77777777" w:rsidR="00CA5B25" w:rsidRPr="00175C67" w:rsidRDefault="00CA5B25" w:rsidP="00CC5CAD">
            <w:pPr>
              <w:rPr>
                <w:rFonts w:ascii="Calibri" w:hAnsi="Calibri" w:cs="Calibri"/>
              </w:rPr>
            </w:pPr>
            <w:r w:rsidRPr="00175C67">
              <w:rPr>
                <w:rFonts w:ascii="Calibri" w:hAnsi="Calibri" w:cs="Calibri"/>
              </w:rPr>
              <w:t>Neurologie</w:t>
            </w:r>
          </w:p>
        </w:tc>
        <w:tc>
          <w:tcPr>
            <w:tcW w:w="1965" w:type="pct"/>
            <w:shd w:val="clear" w:color="auto" w:fill="FAE2D5" w:themeFill="accent2" w:themeFillTint="33"/>
            <w:hideMark/>
          </w:tcPr>
          <w:p w14:paraId="5D164BF4" w14:textId="77777777" w:rsidR="00CA5B25" w:rsidRPr="00175C67" w:rsidRDefault="00CA5B25" w:rsidP="00CA5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39" w:type="pct"/>
            <w:shd w:val="clear" w:color="auto" w:fill="FAE2D5" w:themeFill="accent2" w:themeFillTint="33"/>
            <w:hideMark/>
          </w:tcPr>
          <w:p w14:paraId="3B6CC44E" w14:textId="77777777" w:rsidR="00CA5B25" w:rsidRPr="00175C67" w:rsidRDefault="00CA5B25" w:rsidP="00CA5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A5B25" w:rsidRPr="00175C67" w14:paraId="5906C075" w14:textId="77777777" w:rsidTr="00041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hideMark/>
          </w:tcPr>
          <w:p w14:paraId="4782824E" w14:textId="77777777" w:rsidR="00CA5B25" w:rsidRPr="00175C67" w:rsidRDefault="00CA5B25" w:rsidP="00CC5CAD">
            <w:pPr>
              <w:rPr>
                <w:rFonts w:ascii="Calibri" w:hAnsi="Calibri" w:cs="Calibri"/>
              </w:rPr>
            </w:pPr>
            <w:r w:rsidRPr="00175C67">
              <w:rPr>
                <w:rFonts w:ascii="Calibri" w:hAnsi="Calibri" w:cs="Calibri"/>
              </w:rPr>
              <w:t>Psychiatrie</w:t>
            </w:r>
          </w:p>
        </w:tc>
        <w:tc>
          <w:tcPr>
            <w:tcW w:w="1965" w:type="pct"/>
            <w:hideMark/>
          </w:tcPr>
          <w:p w14:paraId="74CDCB97" w14:textId="77777777" w:rsidR="00CA5B25" w:rsidRPr="00175C67" w:rsidRDefault="00CA5B25" w:rsidP="00CA5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39" w:type="pct"/>
            <w:hideMark/>
          </w:tcPr>
          <w:p w14:paraId="16085738" w14:textId="77777777" w:rsidR="00CA5B25" w:rsidRPr="00175C67" w:rsidRDefault="00CA5B25" w:rsidP="00CA5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A5B25" w:rsidRPr="00175C67" w14:paraId="2A5AC72C" w14:textId="77777777" w:rsidTr="00041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shd w:val="clear" w:color="auto" w:fill="FAE2D5" w:themeFill="accent2" w:themeFillTint="33"/>
            <w:hideMark/>
          </w:tcPr>
          <w:p w14:paraId="73121C6C" w14:textId="77777777" w:rsidR="00CA5B25" w:rsidRPr="00175C67" w:rsidRDefault="00CA5B25" w:rsidP="00CC5CAD">
            <w:pPr>
              <w:rPr>
                <w:rFonts w:ascii="Calibri" w:hAnsi="Calibri" w:cs="Calibri"/>
              </w:rPr>
            </w:pPr>
            <w:r w:rsidRPr="00175C67">
              <w:rPr>
                <w:rFonts w:ascii="Calibri" w:hAnsi="Calibri" w:cs="Calibri"/>
              </w:rPr>
              <w:t>ORL</w:t>
            </w:r>
          </w:p>
        </w:tc>
        <w:tc>
          <w:tcPr>
            <w:tcW w:w="1965" w:type="pct"/>
            <w:shd w:val="clear" w:color="auto" w:fill="FAE2D5" w:themeFill="accent2" w:themeFillTint="33"/>
            <w:hideMark/>
          </w:tcPr>
          <w:p w14:paraId="18D945DC" w14:textId="77777777" w:rsidR="00CA5B25" w:rsidRPr="00175C67" w:rsidRDefault="00CA5B25" w:rsidP="00CA5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39" w:type="pct"/>
            <w:shd w:val="clear" w:color="auto" w:fill="FAE2D5" w:themeFill="accent2" w:themeFillTint="33"/>
            <w:hideMark/>
          </w:tcPr>
          <w:p w14:paraId="6259CEAE" w14:textId="77777777" w:rsidR="00CA5B25" w:rsidRPr="00175C67" w:rsidRDefault="00CA5B25" w:rsidP="00CA5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A5B25" w:rsidRPr="00175C67" w14:paraId="45960C9B" w14:textId="77777777" w:rsidTr="00041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hideMark/>
          </w:tcPr>
          <w:p w14:paraId="4FB3ACFE" w14:textId="3DE059B2" w:rsidR="00CA5B25" w:rsidRDefault="000410C4" w:rsidP="00CC5C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Další specialisté</w:t>
            </w:r>
          </w:p>
          <w:p w14:paraId="7797B447" w14:textId="77777777" w:rsidR="00CC5CAD" w:rsidRPr="00175C67" w:rsidRDefault="00CC5CAD" w:rsidP="00CC5CAD">
            <w:pPr>
              <w:rPr>
                <w:rFonts w:ascii="Calibri" w:hAnsi="Calibri" w:cs="Calibri"/>
              </w:rPr>
            </w:pPr>
          </w:p>
        </w:tc>
        <w:tc>
          <w:tcPr>
            <w:tcW w:w="1965" w:type="pct"/>
            <w:hideMark/>
          </w:tcPr>
          <w:p w14:paraId="11EC0B12" w14:textId="77777777" w:rsidR="00CA5B25" w:rsidRPr="00175C67" w:rsidRDefault="00CA5B25" w:rsidP="00CA5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39" w:type="pct"/>
            <w:hideMark/>
          </w:tcPr>
          <w:p w14:paraId="27716E02" w14:textId="77777777" w:rsidR="00CA5B25" w:rsidRPr="00175C67" w:rsidRDefault="00CA5B25" w:rsidP="00CA5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410C4" w:rsidRPr="00175C67" w14:paraId="5AE42FDE" w14:textId="77777777" w:rsidTr="00041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shd w:val="clear" w:color="auto" w:fill="FAE2D5" w:themeFill="accent2" w:themeFillTint="33"/>
          </w:tcPr>
          <w:p w14:paraId="5990B74D" w14:textId="77777777" w:rsidR="000410C4" w:rsidRPr="00175C67" w:rsidRDefault="000410C4" w:rsidP="00CC5CAD">
            <w:pPr>
              <w:rPr>
                <w:rFonts w:ascii="Calibri" w:hAnsi="Calibri" w:cs="Calibri"/>
              </w:rPr>
            </w:pPr>
          </w:p>
        </w:tc>
        <w:tc>
          <w:tcPr>
            <w:tcW w:w="1965" w:type="pct"/>
            <w:shd w:val="clear" w:color="auto" w:fill="FAE2D5" w:themeFill="accent2" w:themeFillTint="33"/>
          </w:tcPr>
          <w:p w14:paraId="1FD4F238" w14:textId="77777777" w:rsidR="000410C4" w:rsidRPr="00175C67" w:rsidRDefault="000410C4" w:rsidP="00CA5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39" w:type="pct"/>
            <w:shd w:val="clear" w:color="auto" w:fill="FAE2D5" w:themeFill="accent2" w:themeFillTint="33"/>
          </w:tcPr>
          <w:p w14:paraId="475D21BD" w14:textId="77777777" w:rsidR="000410C4" w:rsidRPr="00175C67" w:rsidRDefault="000410C4" w:rsidP="00CA5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410C4" w:rsidRPr="00175C67" w14:paraId="70EC2E1B" w14:textId="77777777" w:rsidTr="00041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</w:tcPr>
          <w:p w14:paraId="44B9F24E" w14:textId="77777777" w:rsidR="000410C4" w:rsidRPr="00175C67" w:rsidRDefault="000410C4" w:rsidP="00CC5CAD">
            <w:pPr>
              <w:rPr>
                <w:rFonts w:ascii="Calibri" w:hAnsi="Calibri" w:cs="Calibri"/>
              </w:rPr>
            </w:pPr>
          </w:p>
        </w:tc>
        <w:tc>
          <w:tcPr>
            <w:tcW w:w="1965" w:type="pct"/>
          </w:tcPr>
          <w:p w14:paraId="2C916B56" w14:textId="77777777" w:rsidR="000410C4" w:rsidRPr="00175C67" w:rsidRDefault="000410C4" w:rsidP="00CA5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39" w:type="pct"/>
          </w:tcPr>
          <w:p w14:paraId="61CF8347" w14:textId="77777777" w:rsidR="000410C4" w:rsidRPr="00175C67" w:rsidRDefault="000410C4" w:rsidP="00CA5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2A3D938" w14:textId="77777777" w:rsidR="00762302" w:rsidRDefault="00762302" w:rsidP="00CA5B25">
      <w:pPr>
        <w:rPr>
          <w:rFonts w:ascii="Calibri" w:hAnsi="Calibri" w:cs="Calibri"/>
          <w:b/>
          <w:bCs/>
        </w:rPr>
      </w:pPr>
    </w:p>
    <w:p w14:paraId="0EA01875" w14:textId="58137366" w:rsidR="00CA5B25" w:rsidRPr="00DA37F8" w:rsidRDefault="00CA5B25" w:rsidP="00DA37F8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DA37F8">
        <w:rPr>
          <w:rFonts w:ascii="Calibri" w:hAnsi="Calibri" w:cs="Calibri"/>
          <w:b/>
          <w:bCs/>
          <w:sz w:val="28"/>
          <w:szCs w:val="28"/>
        </w:rPr>
        <w:t>ZDRAVOTNÍ STAV</w:t>
      </w:r>
    </w:p>
    <w:p w14:paraId="2ED6ED2A" w14:textId="77777777" w:rsidR="00CA5B25" w:rsidRPr="00175C67" w:rsidRDefault="00CA5B25" w:rsidP="00CA5B25">
      <w:pPr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>Hlavní diagnózy</w:t>
      </w:r>
    </w:p>
    <w:p w14:paraId="065521A1" w14:textId="5039C9CD" w:rsidR="00CA5B25" w:rsidRPr="00175C67" w:rsidRDefault="00CA5B25" w:rsidP="00CA5B25">
      <w:pPr>
        <w:rPr>
          <w:rFonts w:ascii="Calibri" w:hAnsi="Calibri" w:cs="Calibri"/>
        </w:rPr>
      </w:pPr>
      <w:r w:rsidRPr="00175C67">
        <w:rPr>
          <w:rFonts w:ascii="Calibri" w:hAnsi="Calibri" w:cs="Calibri"/>
        </w:rPr>
        <w:t>....................................................................................</w:t>
      </w:r>
      <w:r w:rsidR="00CC5CAD" w:rsidRPr="00175C67">
        <w:rPr>
          <w:rFonts w:ascii="Calibri" w:hAnsi="Calibri" w:cs="Calibri"/>
        </w:rPr>
        <w:t>................................................</w:t>
      </w:r>
    </w:p>
    <w:p w14:paraId="0AF7C7E7" w14:textId="0B3BF215" w:rsidR="00CA5B25" w:rsidRPr="00175C67" w:rsidRDefault="00CA5B25" w:rsidP="00CA5B25">
      <w:pPr>
        <w:rPr>
          <w:rFonts w:ascii="Calibri" w:hAnsi="Calibri" w:cs="Calibri"/>
        </w:rPr>
      </w:pPr>
      <w:r w:rsidRPr="00175C67">
        <w:rPr>
          <w:rFonts w:ascii="Calibri" w:hAnsi="Calibri" w:cs="Calibri"/>
        </w:rPr>
        <w:t>....................................................................................</w:t>
      </w:r>
      <w:r w:rsidR="00CC5CAD" w:rsidRPr="00175C67">
        <w:rPr>
          <w:rFonts w:ascii="Calibri" w:hAnsi="Calibri" w:cs="Calibri"/>
        </w:rPr>
        <w:t>.................................................</w:t>
      </w:r>
    </w:p>
    <w:p w14:paraId="6A137DB3" w14:textId="434B7F8E" w:rsidR="00CA5B25" w:rsidRPr="00CC5CAD" w:rsidRDefault="00CA5B25" w:rsidP="00CA5B25">
      <w:pPr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>Důležité zdravotní informace</w:t>
      </w:r>
    </w:p>
    <w:p w14:paraId="08CA2DFF" w14:textId="77777777" w:rsidR="00CA5B25" w:rsidRPr="00175C67" w:rsidRDefault="00CA5B25" w:rsidP="00CA5B25">
      <w:pPr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>Alergie</w:t>
      </w:r>
    </w:p>
    <w:p w14:paraId="4F534DAD" w14:textId="77777777" w:rsidR="00CA5B25" w:rsidRPr="00175C67" w:rsidRDefault="00CA5B25" w:rsidP="00CC5CAD">
      <w:pPr>
        <w:numPr>
          <w:ilvl w:val="0"/>
          <w:numId w:val="8"/>
        </w:numPr>
        <w:spacing w:after="0" w:line="24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Léky: </w:t>
      </w:r>
    </w:p>
    <w:p w14:paraId="49D7CEF9" w14:textId="77777777" w:rsidR="00CA5B25" w:rsidRPr="00175C67" w:rsidRDefault="00CA5B25" w:rsidP="00CC5CAD">
      <w:pPr>
        <w:numPr>
          <w:ilvl w:val="0"/>
          <w:numId w:val="8"/>
        </w:numPr>
        <w:spacing w:after="0" w:line="24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Potraviny: </w:t>
      </w:r>
    </w:p>
    <w:p w14:paraId="772BFA39" w14:textId="77777777" w:rsidR="00CA5B25" w:rsidRDefault="00CA5B25" w:rsidP="00CC5CAD">
      <w:pPr>
        <w:numPr>
          <w:ilvl w:val="0"/>
          <w:numId w:val="8"/>
        </w:numPr>
        <w:spacing w:after="0" w:line="240" w:lineRule="auto"/>
        <w:ind w:left="714" w:hanging="357"/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Jiné: </w:t>
      </w:r>
    </w:p>
    <w:p w14:paraId="58621E93" w14:textId="2D0EB478" w:rsidR="00CC5CAD" w:rsidRPr="00175C67" w:rsidRDefault="00CC5CAD" w:rsidP="00CC5CAD">
      <w:pPr>
        <w:rPr>
          <w:rFonts w:ascii="Calibri" w:hAnsi="Calibri" w:cs="Calibri"/>
        </w:rPr>
      </w:pPr>
      <w:r w:rsidRPr="00175C67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B5FC1" w14:textId="41BF9E2B" w:rsidR="00CA5B25" w:rsidRPr="00175C67" w:rsidRDefault="00CA5B25" w:rsidP="00CA5B25">
      <w:pPr>
        <w:rPr>
          <w:rFonts w:ascii="Calibri" w:hAnsi="Calibri" w:cs="Calibri"/>
        </w:rPr>
      </w:pPr>
    </w:p>
    <w:p w14:paraId="3405637A" w14:textId="24238D35" w:rsidR="00CA5B25" w:rsidRPr="00DA37F8" w:rsidRDefault="00CA5B25" w:rsidP="00DA37F8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DA37F8">
        <w:rPr>
          <w:rFonts w:ascii="Calibri" w:hAnsi="Calibri" w:cs="Calibri"/>
          <w:b/>
          <w:bCs/>
          <w:sz w:val="28"/>
          <w:szCs w:val="28"/>
        </w:rPr>
        <w:t>UŽÍVANÉ LÉKY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264"/>
        <w:gridCol w:w="1555"/>
      </w:tblGrid>
      <w:tr w:rsidR="000D00B4" w14:paraId="1094C8E0" w14:textId="6A238399" w:rsidTr="000410C4">
        <w:tc>
          <w:tcPr>
            <w:tcW w:w="2344" w:type="pct"/>
            <w:tcBorders>
              <w:bottom w:val="single" w:sz="4" w:space="0" w:color="auto"/>
            </w:tcBorders>
          </w:tcPr>
          <w:p w14:paraId="6ADB4AA0" w14:textId="1099BBFE" w:rsidR="000D00B4" w:rsidRDefault="000D00B4" w:rsidP="000410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Název léku</w:t>
            </w:r>
          </w:p>
        </w:tc>
        <w:tc>
          <w:tcPr>
            <w:tcW w:w="1799" w:type="pct"/>
            <w:tcBorders>
              <w:bottom w:val="single" w:sz="4" w:space="0" w:color="auto"/>
            </w:tcBorders>
          </w:tcPr>
          <w:p w14:paraId="79CACE76" w14:textId="7D460085" w:rsidR="000D00B4" w:rsidRDefault="000410C4" w:rsidP="000410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="000D00B4">
              <w:rPr>
                <w:rFonts w:ascii="Calibri" w:hAnsi="Calibri" w:cs="Calibri"/>
                <w:b/>
                <w:bCs/>
              </w:rPr>
              <w:t>ávkování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6F7C7546" w14:textId="0542EC5C" w:rsidR="000D00B4" w:rsidRDefault="000410C4" w:rsidP="000410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Poznámka</w:t>
            </w:r>
          </w:p>
        </w:tc>
      </w:tr>
      <w:tr w:rsidR="000D00B4" w14:paraId="5AAD941A" w14:textId="77777777" w:rsidTr="000410C4">
        <w:tc>
          <w:tcPr>
            <w:tcW w:w="2344" w:type="pct"/>
            <w:tcBorders>
              <w:top w:val="single" w:sz="4" w:space="0" w:color="auto"/>
            </w:tcBorders>
          </w:tcPr>
          <w:p w14:paraId="60661E92" w14:textId="77777777" w:rsidR="000D00B4" w:rsidRDefault="000D00B4" w:rsidP="00CA5B2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99" w:type="pct"/>
            <w:tcBorders>
              <w:top w:val="single" w:sz="4" w:space="0" w:color="auto"/>
            </w:tcBorders>
          </w:tcPr>
          <w:p w14:paraId="48AFAAC5" w14:textId="77777777" w:rsidR="000D00B4" w:rsidRDefault="000D00B4" w:rsidP="00CA5B2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7" w:type="pct"/>
            <w:tcBorders>
              <w:top w:val="single" w:sz="4" w:space="0" w:color="auto"/>
            </w:tcBorders>
          </w:tcPr>
          <w:p w14:paraId="16371858" w14:textId="77777777" w:rsidR="000D00B4" w:rsidRDefault="000D00B4" w:rsidP="00CA5B2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410C4" w14:paraId="2655397E" w14:textId="77777777" w:rsidTr="000410C4">
        <w:tc>
          <w:tcPr>
            <w:tcW w:w="2344" w:type="pct"/>
          </w:tcPr>
          <w:p w14:paraId="2D596C49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99" w:type="pct"/>
          </w:tcPr>
          <w:p w14:paraId="5A9BF5A6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7" w:type="pct"/>
          </w:tcPr>
          <w:p w14:paraId="2C2BC5EF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410C4" w14:paraId="7005E0AE" w14:textId="77777777" w:rsidTr="000410C4">
        <w:tc>
          <w:tcPr>
            <w:tcW w:w="2344" w:type="pct"/>
          </w:tcPr>
          <w:p w14:paraId="62B5502C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99" w:type="pct"/>
          </w:tcPr>
          <w:p w14:paraId="60D1A3FD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7" w:type="pct"/>
          </w:tcPr>
          <w:p w14:paraId="658D125A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410C4" w14:paraId="1138384F" w14:textId="77777777" w:rsidTr="000410C4">
        <w:tc>
          <w:tcPr>
            <w:tcW w:w="2344" w:type="pct"/>
          </w:tcPr>
          <w:p w14:paraId="694DD00E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99" w:type="pct"/>
          </w:tcPr>
          <w:p w14:paraId="693391C2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7" w:type="pct"/>
          </w:tcPr>
          <w:p w14:paraId="7A6BB629" w14:textId="77777777" w:rsidR="000410C4" w:rsidRDefault="000410C4" w:rsidP="00CA5B2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66C26E6" w14:textId="77777777" w:rsidR="00CC5CAD" w:rsidRPr="00175C67" w:rsidRDefault="00CC5CAD" w:rsidP="00CA5B25">
      <w:pPr>
        <w:rPr>
          <w:rFonts w:ascii="Calibri" w:hAnsi="Calibri" w:cs="Calibri"/>
          <w:b/>
          <w:bCs/>
        </w:rPr>
      </w:pPr>
    </w:p>
    <w:p w14:paraId="6FF281D9" w14:textId="77777777" w:rsidR="00CA5B25" w:rsidRPr="00175C67" w:rsidRDefault="00CA5B25" w:rsidP="00CA5B25">
      <w:pPr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>Důležité informace k podávání léků</w:t>
      </w:r>
    </w:p>
    <w:p w14:paraId="456C56A5" w14:textId="2ECFE101" w:rsidR="00CA5B25" w:rsidRPr="00175C67" w:rsidRDefault="00CA5B25" w:rsidP="00CA5B25">
      <w:pPr>
        <w:rPr>
          <w:rFonts w:ascii="Calibri" w:hAnsi="Calibri" w:cs="Calibri"/>
        </w:rPr>
      </w:pPr>
      <w:r w:rsidRPr="00175C67">
        <w:rPr>
          <w:rFonts w:ascii="Calibri" w:hAnsi="Calibri" w:cs="Calibri"/>
        </w:rPr>
        <w:t xml:space="preserve">(např. </w:t>
      </w:r>
      <w:r w:rsidR="000410C4">
        <w:rPr>
          <w:rFonts w:ascii="Calibri" w:hAnsi="Calibri" w:cs="Calibri"/>
        </w:rPr>
        <w:t>(ne)</w:t>
      </w:r>
      <w:r w:rsidRPr="00175C67">
        <w:rPr>
          <w:rFonts w:ascii="Calibri" w:hAnsi="Calibri" w:cs="Calibri"/>
        </w:rPr>
        <w:t>drtit, podat s</w:t>
      </w:r>
      <w:r w:rsidR="000410C4">
        <w:rPr>
          <w:rFonts w:ascii="Calibri" w:hAnsi="Calibri" w:cs="Calibri"/>
        </w:rPr>
        <w:t> </w:t>
      </w:r>
      <w:r w:rsidRPr="00175C67">
        <w:rPr>
          <w:rFonts w:ascii="Calibri" w:hAnsi="Calibri" w:cs="Calibri"/>
        </w:rPr>
        <w:t>jídlem</w:t>
      </w:r>
      <w:r w:rsidR="000410C4">
        <w:rPr>
          <w:rFonts w:ascii="Calibri" w:hAnsi="Calibri" w:cs="Calibri"/>
        </w:rPr>
        <w:t>/</w:t>
      </w:r>
      <w:r w:rsidRPr="00175C67">
        <w:rPr>
          <w:rFonts w:ascii="Calibri" w:hAnsi="Calibri" w:cs="Calibri"/>
        </w:rPr>
        <w:t>přes PEG, riziko dušení apod.)</w:t>
      </w:r>
    </w:p>
    <w:p w14:paraId="1043F8D9" w14:textId="75975337" w:rsidR="00CA5B25" w:rsidRPr="00175C67" w:rsidRDefault="00CA5B25" w:rsidP="00CA5B25">
      <w:pPr>
        <w:rPr>
          <w:rFonts w:ascii="Calibri" w:hAnsi="Calibri" w:cs="Calibri"/>
        </w:rPr>
      </w:pPr>
      <w:r w:rsidRPr="00175C6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AAE672A" w14:textId="39DA8F56" w:rsidR="00CA5B25" w:rsidRPr="00DA37F8" w:rsidRDefault="00CA5B25" w:rsidP="00DA37F8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DA37F8">
        <w:rPr>
          <w:rFonts w:ascii="Calibri" w:hAnsi="Calibri" w:cs="Calibri"/>
          <w:b/>
          <w:bCs/>
          <w:sz w:val="28"/>
          <w:szCs w:val="28"/>
        </w:rPr>
        <w:lastRenderedPageBreak/>
        <w:t>KRIZOVÝ / AKUTNÍ STAV</w:t>
      </w:r>
    </w:p>
    <w:p w14:paraId="2FB870EE" w14:textId="77777777" w:rsidR="00CA5B25" w:rsidRPr="000410C4" w:rsidRDefault="00CA5B25" w:rsidP="00CA5B25">
      <w:pPr>
        <w:rPr>
          <w:rFonts w:ascii="Calibri" w:hAnsi="Calibri" w:cs="Calibri"/>
        </w:rPr>
      </w:pPr>
      <w:r w:rsidRPr="000410C4">
        <w:rPr>
          <w:rFonts w:ascii="Calibri" w:hAnsi="Calibri" w:cs="Calibri"/>
        </w:rPr>
        <w:t>Jak se u klienta projevuje zhoršení stavu?</w:t>
      </w:r>
    </w:p>
    <w:p w14:paraId="51D1168D" w14:textId="77777777" w:rsidR="00CA5B25" w:rsidRPr="000410C4" w:rsidRDefault="00CA5B25" w:rsidP="00CA5B25">
      <w:pPr>
        <w:rPr>
          <w:rFonts w:ascii="Calibri" w:hAnsi="Calibri" w:cs="Calibri"/>
        </w:rPr>
      </w:pPr>
      <w:r w:rsidRPr="000410C4">
        <w:rPr>
          <w:rFonts w:ascii="Calibri" w:hAnsi="Calibri" w:cs="Calibri"/>
        </w:rPr>
        <w:t>....................................................................................</w:t>
      </w:r>
    </w:p>
    <w:p w14:paraId="5D5B12FC" w14:textId="77777777" w:rsidR="00CA5B25" w:rsidRPr="000410C4" w:rsidRDefault="00CA5B25" w:rsidP="00CA5B25">
      <w:pPr>
        <w:rPr>
          <w:rFonts w:ascii="Calibri" w:hAnsi="Calibri" w:cs="Calibri"/>
        </w:rPr>
      </w:pPr>
      <w:r w:rsidRPr="000410C4">
        <w:rPr>
          <w:rFonts w:ascii="Calibri" w:hAnsi="Calibri" w:cs="Calibri"/>
        </w:rPr>
        <w:t>Co pomáhá při zklidnění / ošetření?</w:t>
      </w:r>
    </w:p>
    <w:p w14:paraId="09F43FBE" w14:textId="77777777" w:rsidR="00CA5B25" w:rsidRPr="000410C4" w:rsidRDefault="00CA5B25" w:rsidP="00CA5B25">
      <w:pPr>
        <w:rPr>
          <w:rFonts w:ascii="Calibri" w:hAnsi="Calibri" w:cs="Calibri"/>
        </w:rPr>
      </w:pPr>
      <w:r w:rsidRPr="000410C4">
        <w:rPr>
          <w:rFonts w:ascii="Calibri" w:hAnsi="Calibri" w:cs="Calibri"/>
        </w:rPr>
        <w:t>....................................................................................</w:t>
      </w:r>
    </w:p>
    <w:p w14:paraId="7A3E089A" w14:textId="77777777" w:rsidR="00CA5B25" w:rsidRPr="000410C4" w:rsidRDefault="00CA5B25" w:rsidP="00CA5B25">
      <w:pPr>
        <w:rPr>
          <w:rFonts w:ascii="Calibri" w:hAnsi="Calibri" w:cs="Calibri"/>
        </w:rPr>
      </w:pPr>
      <w:r w:rsidRPr="000410C4">
        <w:rPr>
          <w:rFonts w:ascii="Calibri" w:hAnsi="Calibri" w:cs="Calibri"/>
        </w:rPr>
        <w:t>Co naopak nedělat?</w:t>
      </w:r>
    </w:p>
    <w:p w14:paraId="38DCFF12" w14:textId="77777777" w:rsidR="00CA5B25" w:rsidRPr="00175C67" w:rsidRDefault="00CA5B25" w:rsidP="00CA5B25">
      <w:pPr>
        <w:rPr>
          <w:rFonts w:ascii="Calibri" w:hAnsi="Calibri" w:cs="Calibri"/>
        </w:rPr>
      </w:pPr>
      <w:r w:rsidRPr="00175C67">
        <w:rPr>
          <w:rFonts w:ascii="Calibri" w:hAnsi="Calibri" w:cs="Calibri"/>
        </w:rPr>
        <w:t>....................................................................................</w:t>
      </w:r>
    </w:p>
    <w:p w14:paraId="3A4AD505" w14:textId="63E792C8" w:rsidR="00BF07B3" w:rsidRPr="000410C4" w:rsidRDefault="00BF07B3" w:rsidP="000410C4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0410C4">
        <w:rPr>
          <w:rFonts w:ascii="Calibri" w:hAnsi="Calibri" w:cs="Calibri"/>
          <w:b/>
          <w:bCs/>
          <w:sz w:val="28"/>
          <w:szCs w:val="28"/>
        </w:rPr>
        <w:t>DŮLEŽITÉ INFORMACE PRO ZÁCHRANNOU SLUŽBU</w:t>
      </w:r>
    </w:p>
    <w:p w14:paraId="609E13CE" w14:textId="477B4D90" w:rsidR="00DA37F8" w:rsidRPr="00175C67" w:rsidRDefault="00DA37F8" w:rsidP="000410C4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175C67">
        <w:rPr>
          <w:rFonts w:ascii="Calibri" w:hAnsi="Calibri" w:cs="Calibri"/>
        </w:rPr>
        <w:t>epileptické záchvaty?</w:t>
      </w:r>
      <w:r w:rsidRPr="00175C67">
        <w:rPr>
          <w:rFonts w:ascii="Calibri" w:hAnsi="Calibri" w:cs="Calibri"/>
        </w:rPr>
        <w:t> </w:t>
      </w:r>
      <w:r w:rsidR="000410C4">
        <w:rPr>
          <w:rFonts w:ascii="Calibri" w:hAnsi="Calibri" w:cs="Calibri"/>
        </w:rPr>
        <w:tab/>
      </w:r>
      <w:r w:rsidRPr="00175C67">
        <w:rPr>
          <w:rFonts w:ascii="Calibri" w:hAnsi="Calibri" w:cs="Calibri"/>
        </w:rPr>
        <w:t xml:space="preserve">ANO / NE </w:t>
      </w:r>
    </w:p>
    <w:p w14:paraId="2B6AB9C0" w14:textId="1E75E8C4" w:rsidR="00DA37F8" w:rsidRPr="00175C67" w:rsidRDefault="00DA37F8" w:rsidP="000410C4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175C67">
        <w:rPr>
          <w:rFonts w:ascii="Calibri" w:hAnsi="Calibri" w:cs="Calibri"/>
        </w:rPr>
        <w:t>diabetes?</w:t>
      </w:r>
      <w:r w:rsidR="000410C4">
        <w:rPr>
          <w:rFonts w:ascii="Calibri" w:hAnsi="Calibri" w:cs="Calibri"/>
        </w:rPr>
        <w:tab/>
      </w:r>
      <w:r w:rsidR="000410C4">
        <w:rPr>
          <w:rFonts w:ascii="Calibri" w:hAnsi="Calibri" w:cs="Calibri"/>
        </w:rPr>
        <w:tab/>
      </w:r>
      <w:r w:rsidR="000410C4">
        <w:rPr>
          <w:rFonts w:ascii="Calibri" w:hAnsi="Calibri" w:cs="Calibri"/>
        </w:rPr>
        <w:tab/>
      </w:r>
      <w:r w:rsidRPr="00175C67">
        <w:rPr>
          <w:rFonts w:ascii="Calibri" w:hAnsi="Calibri" w:cs="Calibri"/>
        </w:rPr>
        <w:t xml:space="preserve">ANO / NE </w:t>
      </w:r>
    </w:p>
    <w:p w14:paraId="3864D484" w14:textId="38855E55" w:rsidR="00DA37F8" w:rsidRPr="00175C67" w:rsidRDefault="00DA37F8" w:rsidP="000410C4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175C67">
        <w:rPr>
          <w:rFonts w:ascii="Calibri" w:hAnsi="Calibri" w:cs="Calibri"/>
        </w:rPr>
        <w:t>PEG?</w:t>
      </w:r>
      <w:r w:rsidRPr="00175C67">
        <w:rPr>
          <w:rFonts w:ascii="Calibri" w:hAnsi="Calibri" w:cs="Calibri"/>
        </w:rPr>
        <w:t> </w:t>
      </w:r>
      <w:r w:rsidR="000410C4">
        <w:rPr>
          <w:rFonts w:ascii="Calibri" w:hAnsi="Calibri" w:cs="Calibri"/>
        </w:rPr>
        <w:tab/>
      </w:r>
      <w:r w:rsidR="000410C4">
        <w:rPr>
          <w:rFonts w:ascii="Calibri" w:hAnsi="Calibri" w:cs="Calibri"/>
        </w:rPr>
        <w:tab/>
      </w:r>
      <w:r w:rsidR="000410C4">
        <w:rPr>
          <w:rFonts w:ascii="Calibri" w:hAnsi="Calibri" w:cs="Calibri"/>
        </w:rPr>
        <w:tab/>
      </w:r>
      <w:r w:rsidRPr="00175C67">
        <w:rPr>
          <w:rFonts w:ascii="Calibri" w:hAnsi="Calibri" w:cs="Calibri"/>
        </w:rPr>
        <w:t xml:space="preserve">ANO / NE </w:t>
      </w:r>
    </w:p>
    <w:p w14:paraId="0F3996A9" w14:textId="306A7275" w:rsidR="00DA37F8" w:rsidRPr="00175C67" w:rsidRDefault="00DA37F8" w:rsidP="000410C4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175C67">
        <w:rPr>
          <w:rFonts w:ascii="Calibri" w:hAnsi="Calibri" w:cs="Calibri"/>
        </w:rPr>
        <w:t>omezenou pohyblivost?</w:t>
      </w:r>
      <w:r w:rsidR="000410C4">
        <w:rPr>
          <w:rFonts w:ascii="Calibri" w:hAnsi="Calibri" w:cs="Calibri"/>
        </w:rPr>
        <w:tab/>
        <w:t>A</w:t>
      </w:r>
      <w:r w:rsidRPr="00175C67">
        <w:rPr>
          <w:rFonts w:ascii="Calibri" w:hAnsi="Calibri" w:cs="Calibri"/>
        </w:rPr>
        <w:t xml:space="preserve">NO / NE </w:t>
      </w:r>
    </w:p>
    <w:p w14:paraId="2F55888B" w14:textId="7EB5C5E5" w:rsidR="00DA37F8" w:rsidRDefault="00DA37F8" w:rsidP="000410C4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175C67">
        <w:rPr>
          <w:rFonts w:ascii="Calibri" w:hAnsi="Calibri" w:cs="Calibri"/>
        </w:rPr>
        <w:t>komunikační omezení?</w:t>
      </w:r>
      <w:r w:rsidRPr="00175C67">
        <w:rPr>
          <w:rFonts w:ascii="Calibri" w:hAnsi="Calibri" w:cs="Calibri"/>
        </w:rPr>
        <w:t> </w:t>
      </w:r>
      <w:r w:rsidR="000410C4">
        <w:rPr>
          <w:rFonts w:ascii="Calibri" w:hAnsi="Calibri" w:cs="Calibri"/>
        </w:rPr>
        <w:tab/>
      </w:r>
      <w:r w:rsidRPr="00175C67">
        <w:rPr>
          <w:rFonts w:ascii="Calibri" w:hAnsi="Calibri" w:cs="Calibri"/>
        </w:rPr>
        <w:t>ANO / NE</w:t>
      </w:r>
    </w:p>
    <w:p w14:paraId="1671385A" w14:textId="77777777" w:rsidR="00B30338" w:rsidRDefault="00B30338" w:rsidP="00B30338">
      <w:pPr>
        <w:spacing w:after="0" w:line="240" w:lineRule="auto"/>
        <w:rPr>
          <w:rFonts w:ascii="Calibri" w:hAnsi="Calibri" w:cs="Calibri"/>
        </w:rPr>
      </w:pPr>
    </w:p>
    <w:p w14:paraId="5591F50D" w14:textId="77777777" w:rsidR="00F563F0" w:rsidRDefault="00F563F0" w:rsidP="00B30338">
      <w:pPr>
        <w:spacing w:after="0" w:line="240" w:lineRule="auto"/>
        <w:rPr>
          <w:rFonts w:ascii="Calibri" w:hAnsi="Calibri" w:cs="Calibri"/>
        </w:rPr>
      </w:pPr>
    </w:p>
    <w:p w14:paraId="1989DA57" w14:textId="020BB4FC" w:rsidR="00F563F0" w:rsidRDefault="00F563F0" w:rsidP="00B3033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Další důležité informace:</w:t>
      </w:r>
      <w:r w:rsidRPr="00F563F0">
        <w:rPr>
          <w:rFonts w:ascii="Calibri" w:hAnsi="Calibri" w:cs="Calibri"/>
        </w:rPr>
        <w:t xml:space="preserve"> </w:t>
      </w:r>
      <w:r w:rsidRPr="00B30338">
        <w:rPr>
          <w:rFonts w:ascii="Calibri" w:hAnsi="Calibri" w:cs="Calibri"/>
        </w:rPr>
        <w:t>… … … … … … … … … … … … … … … … … … … … … … …</w:t>
      </w:r>
    </w:p>
    <w:p w14:paraId="43084701" w14:textId="77777777" w:rsidR="00F563F0" w:rsidRDefault="00F563F0" w:rsidP="00B30338">
      <w:pPr>
        <w:spacing w:after="0" w:line="240" w:lineRule="auto"/>
        <w:rPr>
          <w:rFonts w:ascii="Calibri" w:hAnsi="Calibri" w:cs="Calibri"/>
        </w:rPr>
      </w:pPr>
    </w:p>
    <w:p w14:paraId="369F2822" w14:textId="77777777" w:rsidR="00F563F0" w:rsidRPr="00B30338" w:rsidRDefault="00F563F0" w:rsidP="00DA37F8">
      <w:pPr>
        <w:spacing w:after="0" w:line="240" w:lineRule="auto"/>
        <w:rPr>
          <w:rFonts w:ascii="Calibri" w:hAnsi="Calibri" w:cs="Calibr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C5CAD" w14:paraId="5031AE7F" w14:textId="77777777" w:rsidTr="00815DDE">
        <w:tc>
          <w:tcPr>
            <w:tcW w:w="9209" w:type="dxa"/>
            <w:shd w:val="clear" w:color="auto" w:fill="FAE2D5" w:themeFill="accent2" w:themeFillTint="33"/>
          </w:tcPr>
          <w:p w14:paraId="04150744" w14:textId="77777777" w:rsidR="00CC5CAD" w:rsidRPr="00515CE5" w:rsidRDefault="00CC5CAD" w:rsidP="00515CE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15CE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Veškeré změny medikace, zdravotního stavu nebo kontaktních údajů je nutné neprodleně nahlásit z důvodu zajištění správného podávání léků během pobytu klienta v odlehčovací službě.</w:t>
            </w:r>
          </w:p>
          <w:p w14:paraId="35C476BF" w14:textId="77777777" w:rsidR="00CC5CAD" w:rsidRPr="00515CE5" w:rsidRDefault="00CC5CAD" w:rsidP="00515CE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15CE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Kontakt pro hlášení změn medikace a zdravotního stavu při pobytu na odlehčovací službě</w:t>
            </w:r>
            <w:r w:rsidRPr="00515CE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:</w:t>
            </w:r>
          </w:p>
          <w:p w14:paraId="753A1482" w14:textId="2DD97370" w:rsidR="00CC5CAD" w:rsidRPr="00515CE5" w:rsidRDefault="00CC5CAD" w:rsidP="00515CE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15CE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Klára </w:t>
            </w:r>
            <w:proofErr w:type="spellStart"/>
            <w:r w:rsidRPr="00515CE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Bičišťová</w:t>
            </w:r>
            <w:proofErr w:type="spellEnd"/>
            <w:r w:rsidRPr="00515CE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</w:r>
            <w:r w:rsidRPr="00515CE5">
              <w:rPr>
                <w:rFonts w:ascii="Segoe UI Symbol" w:eastAsia="Times New Roman" w:hAnsi="Segoe UI Symbol" w:cs="Segoe UI Symbol"/>
                <w:kern w:val="0"/>
                <w:lang w:eastAsia="cs-CZ"/>
                <w14:ligatures w14:val="none"/>
              </w:rPr>
              <w:t>☎</w:t>
            </w:r>
            <w:r w:rsidRPr="00515CE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727 939 563</w:t>
            </w:r>
            <w:r w:rsidRPr="00515CE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</w:r>
            <w:r w:rsidRPr="00515CE5">
              <w:rPr>
                <w:rFonts w:ascii="Segoe UI Symbol" w:eastAsia="Times New Roman" w:hAnsi="Segoe UI Symbol" w:cs="Segoe UI Symbol"/>
                <w:kern w:val="0"/>
                <w:lang w:eastAsia="cs-CZ"/>
                <w14:ligatures w14:val="none"/>
              </w:rPr>
              <w:t>✉</w:t>
            </w:r>
            <w:r w:rsidRPr="00515CE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bicistova@dpjicin.cz</w:t>
            </w:r>
          </w:p>
        </w:tc>
      </w:tr>
    </w:tbl>
    <w:p w14:paraId="4911A7E1" w14:textId="77777777" w:rsidR="00CC5CAD" w:rsidRPr="00175C67" w:rsidRDefault="00CC5CAD" w:rsidP="00CC5CAD">
      <w:pPr>
        <w:spacing w:after="0" w:line="240" w:lineRule="auto"/>
        <w:rPr>
          <w:rFonts w:ascii="Calibri" w:hAnsi="Calibri" w:cs="Calibri"/>
        </w:rPr>
      </w:pPr>
    </w:p>
    <w:p w14:paraId="033FB1FB" w14:textId="34F52AC7" w:rsidR="00CA5B25" w:rsidRPr="00175C67" w:rsidRDefault="00CA5B25" w:rsidP="00CA5B25">
      <w:pPr>
        <w:rPr>
          <w:rFonts w:ascii="Calibri" w:hAnsi="Calibri" w:cs="Calibri"/>
          <w:b/>
          <w:bCs/>
        </w:rPr>
      </w:pPr>
      <w:r w:rsidRPr="00175C67">
        <w:rPr>
          <w:rFonts w:ascii="Calibri" w:hAnsi="Calibri" w:cs="Calibri"/>
          <w:b/>
          <w:bCs/>
        </w:rPr>
        <w:t>SOUHLAS</w:t>
      </w:r>
    </w:p>
    <w:p w14:paraId="3FB1483A" w14:textId="592B8A9E" w:rsidR="00CC5CAD" w:rsidRDefault="005B6E5F" w:rsidP="00DA37F8">
      <w:pPr>
        <w:jc w:val="both"/>
        <w:rPr>
          <w:rFonts w:ascii="Calibri" w:hAnsi="Calibri" w:cs="Calibri"/>
        </w:rPr>
      </w:pPr>
      <w:r w:rsidRPr="005B6E5F">
        <w:rPr>
          <w:rFonts w:ascii="Calibri" w:hAnsi="Calibri" w:cs="Calibri"/>
        </w:rPr>
        <w:t>Beru na vědomí, že uvedené údaje budou využívány za účelem zajištění bezpečného poskytování odlehčovací služby, zajištění zdravotní péče a případného předání nezbytných informací zdravotnické záchranné službě při řešení akutního zdravotního stavu klienta.</w:t>
      </w:r>
    </w:p>
    <w:p w14:paraId="58FB14D9" w14:textId="77777777" w:rsidR="00652DAD" w:rsidRDefault="00652DAD" w:rsidP="00CA5B25">
      <w:pPr>
        <w:rPr>
          <w:rFonts w:ascii="Calibri" w:hAnsi="Calibri" w:cs="Calibri"/>
        </w:rPr>
      </w:pPr>
    </w:p>
    <w:p w14:paraId="34C25986" w14:textId="54B8F284" w:rsidR="00652DAD" w:rsidRDefault="00652DAD" w:rsidP="00CA5B25">
      <w:pPr>
        <w:rPr>
          <w:rFonts w:ascii="Calibri" w:hAnsi="Calibri" w:cs="Calibri"/>
        </w:rPr>
      </w:pPr>
      <w:r w:rsidRPr="00652DAD">
        <w:rPr>
          <w:rFonts w:ascii="Calibri" w:hAnsi="Calibri" w:cs="Calibri"/>
        </w:rPr>
        <w:t>Potvrzuji, že uvedené údaje jsou pravdivé a aktuální.</w:t>
      </w:r>
    </w:p>
    <w:p w14:paraId="238C3170" w14:textId="77777777" w:rsidR="00652DAD" w:rsidRDefault="00652DAD" w:rsidP="00CA5B25">
      <w:pPr>
        <w:rPr>
          <w:rFonts w:ascii="Calibri" w:hAnsi="Calibri" w:cs="Calibri"/>
        </w:rPr>
      </w:pPr>
    </w:p>
    <w:p w14:paraId="20F056AB" w14:textId="2606C615" w:rsidR="009120F2" w:rsidRPr="00175C67" w:rsidRDefault="00CA5B25">
      <w:pPr>
        <w:rPr>
          <w:rFonts w:ascii="Calibri" w:hAnsi="Calibri" w:cs="Calibri"/>
        </w:rPr>
      </w:pPr>
      <w:r w:rsidRPr="00175C67">
        <w:rPr>
          <w:rFonts w:ascii="Calibri" w:hAnsi="Calibri" w:cs="Calibri"/>
        </w:rPr>
        <w:t>Datum: ___________________</w:t>
      </w:r>
      <w:r w:rsidR="000410C4">
        <w:rPr>
          <w:rFonts w:ascii="Calibri" w:hAnsi="Calibri" w:cs="Calibri"/>
        </w:rPr>
        <w:tab/>
      </w:r>
      <w:r w:rsidR="000410C4">
        <w:rPr>
          <w:rFonts w:ascii="Calibri" w:hAnsi="Calibri" w:cs="Calibri"/>
        </w:rPr>
        <w:tab/>
      </w:r>
      <w:r w:rsidR="000410C4">
        <w:rPr>
          <w:rFonts w:ascii="Calibri" w:hAnsi="Calibri" w:cs="Calibri"/>
        </w:rPr>
        <w:tab/>
      </w:r>
      <w:r w:rsidRPr="00175C67">
        <w:rPr>
          <w:rFonts w:ascii="Calibri" w:hAnsi="Calibri" w:cs="Calibri"/>
        </w:rPr>
        <w:t>Podpis: ___________________</w:t>
      </w:r>
    </w:p>
    <w:sectPr w:rsidR="009120F2" w:rsidRPr="0017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C07"/>
    <w:multiLevelType w:val="hybridMultilevel"/>
    <w:tmpl w:val="FE4C6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2F7"/>
    <w:multiLevelType w:val="multilevel"/>
    <w:tmpl w:val="40C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0199C"/>
    <w:multiLevelType w:val="multilevel"/>
    <w:tmpl w:val="ECC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B6B03"/>
    <w:multiLevelType w:val="hybridMultilevel"/>
    <w:tmpl w:val="3D0EA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75A"/>
    <w:multiLevelType w:val="multilevel"/>
    <w:tmpl w:val="2B5E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A171E"/>
    <w:multiLevelType w:val="multilevel"/>
    <w:tmpl w:val="2DD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07697"/>
    <w:multiLevelType w:val="multilevel"/>
    <w:tmpl w:val="BAF0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341F5"/>
    <w:multiLevelType w:val="multilevel"/>
    <w:tmpl w:val="2B42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11882"/>
    <w:multiLevelType w:val="multilevel"/>
    <w:tmpl w:val="B0E8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A717B"/>
    <w:multiLevelType w:val="hybridMultilevel"/>
    <w:tmpl w:val="B6F8E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7830"/>
    <w:multiLevelType w:val="multilevel"/>
    <w:tmpl w:val="51E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B533A"/>
    <w:multiLevelType w:val="multilevel"/>
    <w:tmpl w:val="1E8C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763D7"/>
    <w:multiLevelType w:val="multilevel"/>
    <w:tmpl w:val="FE9A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658313">
    <w:abstractNumId w:val="2"/>
  </w:num>
  <w:num w:numId="2" w16cid:durableId="235362986">
    <w:abstractNumId w:val="1"/>
  </w:num>
  <w:num w:numId="3" w16cid:durableId="1238172360">
    <w:abstractNumId w:val="7"/>
  </w:num>
  <w:num w:numId="4" w16cid:durableId="2006400250">
    <w:abstractNumId w:val="6"/>
  </w:num>
  <w:num w:numId="5" w16cid:durableId="1346132732">
    <w:abstractNumId w:val="10"/>
  </w:num>
  <w:num w:numId="6" w16cid:durableId="44331640">
    <w:abstractNumId w:val="5"/>
  </w:num>
  <w:num w:numId="7" w16cid:durableId="1433010721">
    <w:abstractNumId w:val="8"/>
  </w:num>
  <w:num w:numId="8" w16cid:durableId="1932884131">
    <w:abstractNumId w:val="4"/>
  </w:num>
  <w:num w:numId="9" w16cid:durableId="893736100">
    <w:abstractNumId w:val="12"/>
  </w:num>
  <w:num w:numId="10" w16cid:durableId="880167610">
    <w:abstractNumId w:val="11"/>
  </w:num>
  <w:num w:numId="11" w16cid:durableId="736244661">
    <w:abstractNumId w:val="9"/>
  </w:num>
  <w:num w:numId="12" w16cid:durableId="1967390942">
    <w:abstractNumId w:val="0"/>
  </w:num>
  <w:num w:numId="13" w16cid:durableId="787311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25"/>
    <w:rsid w:val="000410C4"/>
    <w:rsid w:val="000D00B4"/>
    <w:rsid w:val="000D35BF"/>
    <w:rsid w:val="00175C67"/>
    <w:rsid w:val="00181CA7"/>
    <w:rsid w:val="001C1024"/>
    <w:rsid w:val="00274713"/>
    <w:rsid w:val="00377BBD"/>
    <w:rsid w:val="004E12E5"/>
    <w:rsid w:val="00515CE5"/>
    <w:rsid w:val="00554F7A"/>
    <w:rsid w:val="005654AE"/>
    <w:rsid w:val="005733E4"/>
    <w:rsid w:val="00595667"/>
    <w:rsid w:val="005B6E5F"/>
    <w:rsid w:val="005C68D6"/>
    <w:rsid w:val="00626DD7"/>
    <w:rsid w:val="00652DAD"/>
    <w:rsid w:val="0068267C"/>
    <w:rsid w:val="00744AB9"/>
    <w:rsid w:val="007525BF"/>
    <w:rsid w:val="00761F65"/>
    <w:rsid w:val="00762302"/>
    <w:rsid w:val="00815DDE"/>
    <w:rsid w:val="008B4943"/>
    <w:rsid w:val="008E4CB9"/>
    <w:rsid w:val="009120F2"/>
    <w:rsid w:val="00962A4D"/>
    <w:rsid w:val="00995B94"/>
    <w:rsid w:val="009C6D64"/>
    <w:rsid w:val="00A655DF"/>
    <w:rsid w:val="00A90130"/>
    <w:rsid w:val="00B30338"/>
    <w:rsid w:val="00B41807"/>
    <w:rsid w:val="00B61E41"/>
    <w:rsid w:val="00B92A3A"/>
    <w:rsid w:val="00BF07B3"/>
    <w:rsid w:val="00CA5B25"/>
    <w:rsid w:val="00CC5CAD"/>
    <w:rsid w:val="00D15936"/>
    <w:rsid w:val="00D31AD3"/>
    <w:rsid w:val="00D34585"/>
    <w:rsid w:val="00DA37F8"/>
    <w:rsid w:val="00DB7E5C"/>
    <w:rsid w:val="00E631F8"/>
    <w:rsid w:val="00F218E0"/>
    <w:rsid w:val="00F563F0"/>
    <w:rsid w:val="00F73ABC"/>
    <w:rsid w:val="00F80810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CB6C"/>
  <w15:chartTrackingRefBased/>
  <w15:docId w15:val="{C1AB10D9-EE27-44DD-AA17-C7CBE542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5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5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5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A5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A5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5B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5B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5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5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5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5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5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5B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5B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5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5B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5B2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A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A5B25"/>
    <w:rPr>
      <w:b/>
      <w:bCs/>
    </w:rPr>
  </w:style>
  <w:style w:type="table" w:styleId="Mkatabulky">
    <w:name w:val="Table Grid"/>
    <w:basedOn w:val="Normlntabulka"/>
    <w:uiPriority w:val="39"/>
    <w:rsid w:val="00C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2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A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A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A4D"/>
    <w:rPr>
      <w:b/>
      <w:bCs/>
      <w:sz w:val="20"/>
      <w:szCs w:val="20"/>
    </w:rPr>
  </w:style>
  <w:style w:type="table" w:styleId="Tabulkasmkou4">
    <w:name w:val="Grid Table 4"/>
    <w:basedOn w:val="Normlntabulka"/>
    <w:uiPriority w:val="49"/>
    <w:rsid w:val="00E631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ze">
    <w:name w:val="Revision"/>
    <w:hidden/>
    <w:uiPriority w:val="99"/>
    <w:semiHidden/>
    <w:rsid w:val="00A65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Gallova</dc:creator>
  <cp:keywords/>
  <dc:description/>
  <cp:lastModifiedBy>Zuzana Sieberová</cp:lastModifiedBy>
  <cp:revision>2</cp:revision>
  <cp:lastPrinted>2026-05-07T07:50:00Z</cp:lastPrinted>
  <dcterms:created xsi:type="dcterms:W3CDTF">2026-05-19T20:25:00Z</dcterms:created>
  <dcterms:modified xsi:type="dcterms:W3CDTF">2026-05-19T20:25:00Z</dcterms:modified>
</cp:coreProperties>
</file>